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6804" w:type="dxa"/>
        <w:tblInd w:w="108" w:type="dxa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689"/>
        <w:gridCol w:w="6115"/>
      </w:tblGrid>
      <w:tr w:rsidR="00724B2A" w:rsidRPr="00EC0171" w:rsidTr="00724B2A">
        <w:trPr>
          <w:cantSplit/>
        </w:trPr>
        <w:tc>
          <w:tcPr>
            <w:tcW w:w="708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B2A" w:rsidRDefault="00724B2A" w:rsidP="00724B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895296" behindDoc="0" locked="0" layoutInCell="1" allowOverlap="1" wp14:anchorId="1E40FADB" wp14:editId="3DE469C4">
                  <wp:simplePos x="0" y="0"/>
                  <wp:positionH relativeFrom="column">
                    <wp:posOffset>73151</wp:posOffset>
                  </wp:positionH>
                  <wp:positionV relativeFrom="paragraph">
                    <wp:posOffset>21946</wp:posOffset>
                  </wp:positionV>
                  <wp:extent cx="833933" cy="840580"/>
                  <wp:effectExtent l="0" t="0" r="4445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 Logo.gif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1" b="35106"/>
                          <a:stretch/>
                        </pic:blipFill>
                        <pic:spPr bwMode="auto">
                          <a:xfrm>
                            <a:off x="0" y="0"/>
                            <a:ext cx="833847" cy="84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Western Mathematics </w:t>
            </w:r>
          </w:p>
          <w:p w:rsidR="00724B2A" w:rsidRDefault="00724B2A" w:rsidP="00724B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2013 Year 10 </w:t>
            </w:r>
          </w:p>
          <w:p w:rsidR="00724B2A" w:rsidRDefault="00724B2A" w:rsidP="00724B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Half Yearly Examination</w:t>
            </w:r>
          </w:p>
          <w:p w:rsidR="00724B2A" w:rsidRPr="00392140" w:rsidRDefault="00724B2A" w:rsidP="00724B2A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 xml:space="preserve">Advanced </w:t>
            </w:r>
            <w:r w:rsidRPr="00392140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Mathematics Course</w:t>
            </w:r>
          </w:p>
          <w:p w:rsidR="00724B2A" w:rsidRPr="00EC0171" w:rsidRDefault="00724B2A" w:rsidP="00724B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Solutions</w:t>
            </w:r>
          </w:p>
        </w:tc>
      </w:tr>
      <w:tr w:rsidR="00724B2A" w:rsidRPr="00EC0171" w:rsidTr="00724B2A">
        <w:trPr>
          <w:cantSplit/>
        </w:trPr>
        <w:tc>
          <w:tcPr>
            <w:tcW w:w="7088" w:type="dxa"/>
            <w:gridSpan w:val="2"/>
            <w:tcBorders>
              <w:top w:val="single" w:sz="4" w:space="0" w:color="auto"/>
            </w:tcBorders>
          </w:tcPr>
          <w:p w:rsidR="00724B2A" w:rsidRPr="00EC0171" w:rsidRDefault="00724B2A" w:rsidP="00724B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0171">
              <w:rPr>
                <w:rFonts w:ascii="Times New Roman" w:hAnsi="Times New Roman" w:cs="Times New Roman"/>
                <w:b/>
                <w:sz w:val="24"/>
                <w:szCs w:val="24"/>
              </w:rPr>
              <w:t>Short Answer Questions</w: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6379" w:type="dxa"/>
          </w:tcPr>
          <w:p w:rsidR="00724B2A" w:rsidRPr="00D4424D" w:rsidRDefault="00724B2A" w:rsidP="00724B2A">
            <w:pPr>
              <w:rPr>
                <w:position w:val="-6"/>
              </w:rPr>
            </w:pPr>
            <w:r w:rsidRPr="00D4424D">
              <w:rPr>
                <w:color w:val="FF0000"/>
                <w:position w:val="-6"/>
              </w:rPr>
              <w:object w:dxaOrig="2922" w:dyaOrig="23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4pt;height:12pt" o:ole="">
                  <v:imagedata r:id="rId8" o:title=""/>
                </v:shape>
                <o:OLEObject Type="Embed" ProgID="FXEquation.Equation" ShapeID="_x0000_i1025" DrawAspect="Content" ObjectID="_1460994993" r:id="rId9"/>
              </w:object>
            </w:r>
            <w:r w:rsidRPr="00D4424D">
              <w:rPr>
                <w:position w:val="-6"/>
              </w:rP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6379" w:type="dxa"/>
          </w:tcPr>
          <w:p w:rsidR="00724B2A" w:rsidRPr="00D4424D" w:rsidRDefault="00724B2A" w:rsidP="00724B2A">
            <w:pPr>
              <w:pStyle w:val="ShortAnswerStyle"/>
              <w:rPr>
                <w:position w:val="-22"/>
              </w:rPr>
            </w:pPr>
            <w:r>
              <w:t xml:space="preserve"> </w:t>
            </w:r>
            <w:r w:rsidRPr="00D4424D">
              <w:rPr>
                <w:color w:val="FF0000"/>
                <w:position w:val="-22"/>
              </w:rPr>
              <w:object w:dxaOrig="3806" w:dyaOrig="612">
                <v:shape id="_x0000_i1026" type="#_x0000_t75" style="width:190.2pt;height:30.6pt" o:ole="">
                  <v:imagedata r:id="rId10" o:title=""/>
                </v:shape>
                <o:OLEObject Type="Embed" ProgID="FXEquation.Equation" ShapeID="_x0000_i1026" DrawAspect="Content" ObjectID="_1460994994" r:id="rId11"/>
              </w:object>
            </w:r>
            <w:r w:rsidRPr="00D4424D">
              <w:rPr>
                <w:position w:val="-22"/>
              </w:rP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6379" w:type="dxa"/>
          </w:tcPr>
          <w:p w:rsidR="00724B2A" w:rsidRPr="00D4424D" w:rsidRDefault="00724B2A" w:rsidP="00724B2A">
            <w:pPr>
              <w:pStyle w:val="ShortAnswerStyle"/>
              <w:rPr>
                <w:position w:val="-100"/>
              </w:rPr>
            </w:pPr>
            <w:r>
              <w:t xml:space="preserve"> </w:t>
            </w:r>
            <w:r w:rsidRPr="00D4424D">
              <w:rPr>
                <w:color w:val="FF0000"/>
                <w:position w:val="-100"/>
              </w:rPr>
              <w:object w:dxaOrig="1482" w:dyaOrig="1174">
                <v:shape id="_x0000_i1027" type="#_x0000_t75" style="width:74.4pt;height:58.8pt" o:ole="">
                  <v:imagedata r:id="rId12" o:title=""/>
                </v:shape>
                <o:OLEObject Type="Embed" ProgID="FXEquation.Equation" ShapeID="_x0000_i1027" DrawAspect="Content" ObjectID="_1460994995" r:id="rId13"/>
              </w:object>
            </w:r>
            <w:r w:rsidRPr="00D4424D">
              <w:rPr>
                <w:position w:val="-100"/>
              </w:rP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D4424D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6379" w:type="dxa"/>
          </w:tcPr>
          <w:p w:rsidR="00724B2A" w:rsidRPr="00D4424D" w:rsidRDefault="00724B2A" w:rsidP="00724B2A">
            <w:pPr>
              <w:pStyle w:val="ShortAnswerStyle"/>
              <w:rPr>
                <w:position w:val="-110"/>
              </w:rPr>
            </w:pPr>
            <w:r>
              <w:t xml:space="preserve"> </w:t>
            </w:r>
            <w:r w:rsidRPr="00D4424D">
              <w:rPr>
                <w:color w:val="FF0000"/>
                <w:position w:val="-110"/>
              </w:rPr>
              <w:object w:dxaOrig="2874" w:dyaOrig="1284">
                <v:shape id="_x0000_i1028" type="#_x0000_t75" style="width:2in;height:64.2pt" o:ole="">
                  <v:imagedata r:id="rId14" o:title=""/>
                </v:shape>
                <o:OLEObject Type="Embed" ProgID="FXEquation.Equation" ShapeID="_x0000_i1028" DrawAspect="Content" ObjectID="_1460994996" r:id="rId15"/>
              </w:object>
            </w:r>
            <w:r w:rsidRPr="00D4424D">
              <w:rPr>
                <w:position w:val="-110"/>
              </w:rPr>
              <w:t xml:space="preserve"> </w:t>
            </w:r>
          </w:p>
        </w:tc>
      </w:tr>
      <w:tr w:rsidR="00724B2A" w:rsidRPr="00720D8A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6379" w:type="dxa"/>
          </w:tcPr>
          <w:p w:rsidR="00724B2A" w:rsidRPr="00720D8A" w:rsidRDefault="00724B2A" w:rsidP="00724B2A">
            <w:pPr>
              <w:pStyle w:val="ShortAnswerStyle"/>
              <w:rPr>
                <w:position w:val="-86"/>
              </w:rPr>
            </w:pPr>
            <w:r>
              <w:t xml:space="preserve"> </w:t>
            </w:r>
            <w:r w:rsidRPr="00D4424D">
              <w:rPr>
                <w:color w:val="FF0000"/>
                <w:position w:val="-86"/>
              </w:rPr>
              <w:object w:dxaOrig="2102" w:dyaOrig="1030">
                <v:shape id="_x0000_i1029" type="#_x0000_t75" style="width:105pt;height:51.6pt" o:ole="">
                  <v:imagedata r:id="rId16" o:title=""/>
                </v:shape>
                <o:OLEObject Type="Embed" ProgID="FXEquation.Equation" ShapeID="_x0000_i1029" DrawAspect="Content" ObjectID="_1460994997" r:id="rId17"/>
              </w:object>
            </w:r>
            <w:r w:rsidRPr="00D4424D">
              <w:rPr>
                <w:position w:val="-86"/>
              </w:rPr>
              <w:t xml:space="preserve"> </w:t>
            </w:r>
          </w:p>
        </w:tc>
      </w:tr>
      <w:tr w:rsidR="00724B2A" w:rsidRPr="00720D8A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lastRenderedPageBreak/>
              <w:t>6.</w:t>
            </w:r>
          </w:p>
        </w:tc>
        <w:tc>
          <w:tcPr>
            <w:tcW w:w="6379" w:type="dxa"/>
          </w:tcPr>
          <w:p w:rsidR="00724B2A" w:rsidRPr="00720D8A" w:rsidRDefault="00724B2A" w:rsidP="00724B2A">
            <w:pPr>
              <w:pStyle w:val="ShortAnswerStyle"/>
              <w:rPr>
                <w:position w:val="-134"/>
              </w:rPr>
            </w:pPr>
            <w:r w:rsidRPr="00720D8A">
              <w:rPr>
                <w:color w:val="FF0000"/>
                <w:position w:val="-134"/>
              </w:rPr>
              <w:object w:dxaOrig="3618" w:dyaOrig="1514">
                <v:shape id="_x0000_i1030" type="#_x0000_t75" style="width:181.2pt;height:75.6pt" o:ole="">
                  <v:imagedata r:id="rId18" o:title=""/>
                </v:shape>
                <o:OLEObject Type="Embed" ProgID="FXEquation.Equation" ShapeID="_x0000_i1030" DrawAspect="Content" ObjectID="_1460994998" r:id="rId19"/>
              </w:object>
            </w:r>
            <w:r w:rsidRPr="00720D8A">
              <w:rPr>
                <w:position w:val="-134"/>
              </w:rPr>
              <w:t xml:space="preserve"> </w: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6379" w:type="dxa"/>
          </w:tcPr>
          <w:p w:rsidR="00724B2A" w:rsidRDefault="00724B2A" w:rsidP="00724B2A">
            <w:pPr>
              <w:pStyle w:val="ShortAnswerStyle"/>
            </w:pPr>
            <w:r>
              <w:t>4.5 kilograms : 750 grams = 4500 g : 750 g</w:t>
            </w:r>
          </w:p>
          <w:p w:rsidR="00724B2A" w:rsidRDefault="00724B2A" w:rsidP="00724B2A">
            <w:pPr>
              <w:pStyle w:val="ShortAnswerStyle"/>
            </w:pPr>
            <w:r>
              <w:t xml:space="preserve">                                           = 450 : 75</w:t>
            </w:r>
          </w:p>
          <w:p w:rsidR="00724B2A" w:rsidRDefault="00724B2A" w:rsidP="00724B2A">
            <w:pPr>
              <w:pStyle w:val="ShortAnswerStyle"/>
            </w:pPr>
            <w:r>
              <w:t xml:space="preserve">                                           = 18 : 3</w:t>
            </w:r>
          </w:p>
          <w:p w:rsidR="00724B2A" w:rsidRPr="00F72CE7" w:rsidRDefault="00724B2A" w:rsidP="00724B2A">
            <w:pPr>
              <w:pStyle w:val="ShortAnswerStyle"/>
            </w:pPr>
            <w:r>
              <w:t xml:space="preserve">                                           =  6 : 1</w: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6379" w:type="dxa"/>
          </w:tcPr>
          <w:p w:rsidR="00724B2A" w:rsidRDefault="00724B2A" w:rsidP="00724B2A">
            <w:pPr>
              <w:pStyle w:val="ShortAnswerStyle"/>
            </w:pPr>
            <w:r>
              <w:t xml:space="preserve">What is the value of </w:t>
            </w:r>
            <w:r w:rsidRPr="000E65AF">
              <w:rPr>
                <w:i/>
              </w:rPr>
              <w:t>x</w:t>
            </w:r>
            <w:r>
              <w:t xml:space="preserve"> in the diagram?</w:t>
            </w:r>
          </w:p>
          <w:p w:rsidR="00724B2A" w:rsidRPr="00F72CE7" w:rsidRDefault="00817D1B" w:rsidP="00724B2A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140" type="#_x0000_t75" style="position:absolute;margin-left:158.7pt;margin-top:1.8pt;width:128.05pt;height:95.2pt;z-index:251896320;mso-position-horizontal-relative:text;mso-position-vertical-relative:text">
                  <v:imagedata r:id="rId20" o:title=""/>
                </v:shape>
                <o:OLEObject Type="Embed" ProgID="FXDraw.Graphic" ShapeID="_x0000_s1140" DrawAspect="Content" ObjectID="_1460995070" r:id="rId21"/>
              </w:object>
            </w:r>
          </w:p>
          <w:p w:rsidR="00724B2A" w:rsidRPr="00720D8A" w:rsidRDefault="00724B2A" w:rsidP="00724B2A">
            <w:pPr>
              <w:pStyle w:val="ShortAnswerStyle"/>
              <w:rPr>
                <w:position w:val="-82"/>
              </w:rPr>
            </w:pPr>
            <w:r>
              <w:t xml:space="preserve"> </w:t>
            </w:r>
            <w:r w:rsidRPr="00720D8A">
              <w:rPr>
                <w:color w:val="FF0000"/>
                <w:position w:val="-82"/>
              </w:rPr>
              <w:object w:dxaOrig="3040" w:dyaOrig="994">
                <v:shape id="_x0000_i1031" type="#_x0000_t75" style="width:151.8pt;height:49.8pt" o:ole="">
                  <v:imagedata r:id="rId22" o:title=""/>
                </v:shape>
                <o:OLEObject Type="Embed" ProgID="FXEquation.Equation" ShapeID="_x0000_i1031" DrawAspect="Content" ObjectID="_1460994999" r:id="rId23"/>
              </w:object>
            </w:r>
            <w:r w:rsidRPr="00720D8A">
              <w:rPr>
                <w:position w:val="-82"/>
              </w:rPr>
              <w:t xml:space="preserve"> </w: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6379" w:type="dxa"/>
          </w:tcPr>
          <w:p w:rsidR="00724B2A" w:rsidRDefault="00724B2A" w:rsidP="00724B2A">
            <w:pPr>
              <w:pStyle w:val="ShortAnswerStyle"/>
            </w:pPr>
            <w:r>
              <w:t xml:space="preserve">The base angles </w:t>
            </w:r>
            <w:r w:rsidRPr="00720D8A">
              <w:rPr>
                <w:i/>
              </w:rPr>
              <w:t>x</w:t>
            </w:r>
            <w:r w:rsidRPr="00720D8A">
              <w:rPr>
                <w:vertAlign w:val="superscript"/>
              </w:rPr>
              <w:t>o</w:t>
            </w:r>
            <w:r>
              <w:t xml:space="preserve"> are equal.</w:t>
            </w:r>
          </w:p>
          <w:p w:rsidR="00724B2A" w:rsidRPr="007E01E1" w:rsidRDefault="00817D1B" w:rsidP="00724B2A">
            <w:pPr>
              <w:pStyle w:val="ShortAnswerStyle"/>
              <w:rPr>
                <w:position w:val="-2"/>
              </w:rPr>
            </w:pPr>
            <w:r>
              <w:rPr>
                <w:noProof/>
              </w:rPr>
              <w:object w:dxaOrig="1440" w:dyaOrig="1440">
                <v:shape id="_x0000_s1141" type="#_x0000_t75" style="position:absolute;margin-left:108.6pt;margin-top:1.8pt;width:181.85pt;height:91.35pt;z-index:251897344;mso-position-horizontal-relative:text;mso-position-vertical-relative:text">
                  <v:imagedata r:id="rId24" o:title=""/>
                </v:shape>
                <o:OLEObject Type="Embed" ProgID="FXDraw.Graphic" ShapeID="_x0000_s1141" DrawAspect="Content" ObjectID="_1460995071" r:id="rId25"/>
              </w:object>
            </w:r>
            <w:r w:rsidR="00724B2A">
              <w:t xml:space="preserve"> </w:t>
            </w:r>
            <w:r w:rsidR="00724B2A" w:rsidRPr="007E01E1">
              <w:rPr>
                <w:color w:val="FF0000"/>
                <w:position w:val="-2"/>
              </w:rPr>
              <w:object w:dxaOrig="2056" w:dyaOrig="194">
                <v:shape id="_x0000_i1032" type="#_x0000_t75" style="width:102.6pt;height:9.6pt" o:ole="">
                  <v:imagedata r:id="rId26" o:title=""/>
                </v:shape>
                <o:OLEObject Type="Embed" ProgID="FXEquation.Equation" ShapeID="_x0000_i1032" DrawAspect="Content" ObjectID="_1460995000" r:id="rId27"/>
              </w:object>
            </w:r>
            <w:r w:rsidR="00724B2A" w:rsidRPr="007E01E1">
              <w:rPr>
                <w:position w:val="-2"/>
              </w:rPr>
              <w:t xml:space="preserve"> </w:t>
            </w:r>
          </w:p>
          <w:p w:rsidR="00724B2A" w:rsidRPr="004516FB" w:rsidRDefault="00724B2A" w:rsidP="00724B2A">
            <w:pPr>
              <w:pStyle w:val="ShortAnswerStyle"/>
              <w:rPr>
                <w:position w:val="-58"/>
              </w:rPr>
            </w:pPr>
            <w:r>
              <w:t xml:space="preserve"> </w:t>
            </w:r>
            <w:r w:rsidRPr="004516FB">
              <w:rPr>
                <w:color w:val="FF0000"/>
                <w:position w:val="-58"/>
              </w:rPr>
              <w:object w:dxaOrig="1862" w:dyaOrig="753">
                <v:shape id="_x0000_i1033" type="#_x0000_t75" style="width:93.6pt;height:37.8pt" o:ole="">
                  <v:imagedata r:id="rId28" o:title=""/>
                </v:shape>
                <o:OLEObject Type="Embed" ProgID="FXEquation.Equation" ShapeID="_x0000_i1033" DrawAspect="Content" ObjectID="_1460995001" r:id="rId29"/>
              </w:object>
            </w:r>
            <w:r w:rsidRPr="004516FB">
              <w:rPr>
                <w:position w:val="-58"/>
              </w:rPr>
              <w:t xml:space="preserve"> </w: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BD52C0" w:rsidRDefault="00BD52C0" w:rsidP="00724B2A">
            <w:pPr>
              <w:pStyle w:val="ShortAnswerStyle"/>
            </w:pPr>
          </w:p>
          <w:p w:rsidR="00BD52C0" w:rsidRPr="00F72CE7" w:rsidRDefault="00BD52C0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lastRenderedPageBreak/>
              <w:t>10.</w:t>
            </w:r>
          </w:p>
        </w:tc>
        <w:tc>
          <w:tcPr>
            <w:tcW w:w="6379" w:type="dxa"/>
          </w:tcPr>
          <w:tbl>
            <w:tblPr>
              <w:tblStyle w:val="TableGrid"/>
              <w:tblW w:w="0" w:type="auto"/>
              <w:tblInd w:w="28" w:type="dxa"/>
              <w:tblLayout w:type="fixed"/>
              <w:tblLook w:val="04A0" w:firstRow="1" w:lastRow="0" w:firstColumn="1" w:lastColumn="0" w:noHBand="0" w:noVBand="1"/>
            </w:tblPr>
            <w:tblGrid>
              <w:gridCol w:w="290"/>
              <w:gridCol w:w="3969"/>
              <w:gridCol w:w="1578"/>
            </w:tblGrid>
            <w:tr w:rsidR="00724B2A" w:rsidTr="00724B2A">
              <w:tc>
                <w:tcPr>
                  <w:tcW w:w="290" w:type="dxa"/>
                  <w:vMerge w:val="restart"/>
                  <w:tcBorders>
                    <w:top w:val="nil"/>
                    <w:left w:val="nil"/>
                  </w:tcBorders>
                </w:tcPr>
                <w:p w:rsidR="00724B2A" w:rsidRDefault="00724B2A" w:rsidP="00724B2A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Property</w:t>
                  </w:r>
                </w:p>
              </w:tc>
              <w:tc>
                <w:tcPr>
                  <w:tcW w:w="1578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Yes /No</w:t>
                  </w:r>
                </w:p>
              </w:tc>
            </w:tr>
            <w:tr w:rsidR="00724B2A" w:rsidTr="00724B2A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724B2A" w:rsidRDefault="00724B2A" w:rsidP="00724B2A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All sides equal</w:t>
                  </w:r>
                </w:p>
              </w:tc>
              <w:tc>
                <w:tcPr>
                  <w:tcW w:w="1578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724B2A" w:rsidTr="00724B2A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724B2A" w:rsidRDefault="00724B2A" w:rsidP="00724B2A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All angles equal</w:t>
                  </w:r>
                </w:p>
              </w:tc>
              <w:tc>
                <w:tcPr>
                  <w:tcW w:w="1578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724B2A" w:rsidTr="00724B2A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724B2A" w:rsidRDefault="00724B2A" w:rsidP="00724B2A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Diagonals are equal</w:t>
                  </w:r>
                </w:p>
              </w:tc>
              <w:tc>
                <w:tcPr>
                  <w:tcW w:w="1578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724B2A" w:rsidTr="00724B2A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724B2A" w:rsidRDefault="00724B2A" w:rsidP="00724B2A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Diagonals intersect at right angles</w:t>
                  </w:r>
                </w:p>
              </w:tc>
              <w:tc>
                <w:tcPr>
                  <w:tcW w:w="1578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724B2A" w:rsidTr="00724B2A">
              <w:tc>
                <w:tcPr>
                  <w:tcW w:w="290" w:type="dxa"/>
                  <w:vMerge/>
                  <w:tcBorders>
                    <w:left w:val="nil"/>
                    <w:bottom w:val="nil"/>
                  </w:tcBorders>
                </w:tcPr>
                <w:p w:rsidR="00724B2A" w:rsidRDefault="00724B2A" w:rsidP="00724B2A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Axes of symmetry</w:t>
                  </w:r>
                </w:p>
              </w:tc>
              <w:tc>
                <w:tcPr>
                  <w:tcW w:w="1578" w:type="dxa"/>
                </w:tcPr>
                <w:p w:rsidR="00724B2A" w:rsidRDefault="00724B2A" w:rsidP="00724B2A">
                  <w:pPr>
                    <w:pStyle w:val="ShortAnswerStyle"/>
                  </w:pPr>
                  <w:r>
                    <w:t>Y (2)</w:t>
                  </w:r>
                </w:p>
              </w:tc>
            </w:tr>
          </w:tbl>
          <w:p w:rsidR="00724B2A" w:rsidRPr="00F72CE7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  <w:r>
              <w:t>The name is a RHOMBUS</w: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6379" w:type="dxa"/>
          </w:tcPr>
          <w:p w:rsidR="00724B2A" w:rsidRPr="007E01E1" w:rsidRDefault="00724B2A" w:rsidP="00724B2A">
            <w:pPr>
              <w:pStyle w:val="ShortAnswerStyle"/>
              <w:rPr>
                <w:position w:val="-54"/>
              </w:rPr>
            </w:pPr>
            <w:r>
              <w:t xml:space="preserve">  </w:t>
            </w:r>
            <w:r w:rsidRPr="007E01E1">
              <w:rPr>
                <w:color w:val="FF0000"/>
                <w:position w:val="-54"/>
              </w:rPr>
              <w:object w:dxaOrig="2214" w:dyaOrig="718">
                <v:shape id="_x0000_i1034" type="#_x0000_t75" style="width:111pt;height:36pt" o:ole="">
                  <v:imagedata r:id="rId30" o:title=""/>
                </v:shape>
                <o:OLEObject Type="Embed" ProgID="FXEquation.Equation" ShapeID="_x0000_i1034" DrawAspect="Content" ObjectID="_1460995002" r:id="rId31"/>
              </w:object>
            </w:r>
            <w:r w:rsidRPr="007E01E1">
              <w:rPr>
                <w:position w:val="-54"/>
              </w:rP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6379" w:type="dxa"/>
          </w:tcPr>
          <w:p w:rsidR="00724B2A" w:rsidRDefault="00817D1B" w:rsidP="00724B2A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142" type="#_x0000_t75" style="position:absolute;margin-left:149.3pt;margin-top:11.8pt;width:137.15pt;height:107.05pt;z-index:251898368;mso-position-horizontal-relative:text;mso-position-vertical-relative:text">
                  <v:imagedata r:id="rId32" o:title=""/>
                </v:shape>
                <o:OLEObject Type="Embed" ProgID="FXDraw.Graphic" ShapeID="_x0000_s1142" DrawAspect="Content" ObjectID="_1460995072" r:id="rId33"/>
              </w:object>
            </w:r>
          </w:p>
          <w:p w:rsidR="00724B2A" w:rsidRPr="004516FB" w:rsidRDefault="00724B2A" w:rsidP="00724B2A">
            <w:pPr>
              <w:pStyle w:val="ShortAnswerStyle"/>
              <w:rPr>
                <w:position w:val="-82"/>
              </w:rPr>
            </w:pPr>
            <w:r>
              <w:t xml:space="preserve"> </w:t>
            </w:r>
            <w:r w:rsidRPr="004516FB">
              <w:rPr>
                <w:color w:val="FF0000"/>
                <w:position w:val="-82"/>
              </w:rPr>
              <w:object w:dxaOrig="4002" w:dyaOrig="998">
                <v:shape id="_x0000_i1035" type="#_x0000_t75" style="width:200.4pt;height:49.8pt" o:ole="">
                  <v:imagedata r:id="rId34" o:title=""/>
                </v:shape>
                <o:OLEObject Type="Embed" ProgID="FXEquation.Equation" ShapeID="_x0000_i1035" DrawAspect="Content" ObjectID="_1460995003" r:id="rId35"/>
              </w:object>
            </w:r>
            <w:r w:rsidRPr="004516FB">
              <w:rPr>
                <w:position w:val="-82"/>
              </w:rPr>
              <w:t xml:space="preserve"> </w: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6379" w:type="dxa"/>
          </w:tcPr>
          <w:p w:rsidR="00724B2A" w:rsidRPr="00506EAD" w:rsidRDefault="00817D1B" w:rsidP="00724B2A">
            <w:pPr>
              <w:pStyle w:val="ShortAnswerStyle"/>
              <w:rPr>
                <w:position w:val="-130"/>
              </w:rPr>
            </w:pPr>
            <w:r>
              <w:rPr>
                <w:noProof/>
                <w:position w:val="-130"/>
              </w:rPr>
              <w:object w:dxaOrig="1440" w:dyaOrig="1440">
                <v:shape id="_x0000_s1143" type="#_x0000_t75" style="position:absolute;margin-left:161.65pt;margin-top:1.2pt;width:131.15pt;height:97.25pt;z-index:251899392;mso-position-horizontal-relative:text;mso-position-vertical-relative:text">
                  <v:imagedata r:id="rId36" o:title=""/>
                </v:shape>
                <o:OLEObject Type="Embed" ProgID="FXDraw.Graphic" ShapeID="_x0000_s1143" DrawAspect="Content" ObjectID="_1460995073" r:id="rId37"/>
              </w:object>
            </w:r>
            <w:r w:rsidR="00724B2A">
              <w:t xml:space="preserve"> </w:t>
            </w:r>
            <w:r w:rsidR="00724B2A" w:rsidRPr="00506EAD">
              <w:rPr>
                <w:color w:val="FF0000"/>
                <w:position w:val="-130"/>
              </w:rPr>
              <w:object w:dxaOrig="2582" w:dyaOrig="1630">
                <v:shape id="_x0000_i1036" type="#_x0000_t75" style="width:129pt;height:81.6pt" o:ole="">
                  <v:imagedata r:id="rId38" o:title=""/>
                </v:shape>
                <o:OLEObject Type="Embed" ProgID="FXEquation.Equation" ShapeID="_x0000_i1036" DrawAspect="Content" ObjectID="_1460995004" r:id="rId39"/>
              </w:object>
            </w:r>
            <w:r w:rsidR="00724B2A" w:rsidRPr="00506EAD">
              <w:rPr>
                <w:position w:val="-130"/>
              </w:rPr>
              <w:t xml:space="preserve"> </w:t>
            </w:r>
          </w:p>
          <w:p w:rsidR="00724B2A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6379" w:type="dxa"/>
          </w:tcPr>
          <w:p w:rsidR="00724B2A" w:rsidRPr="00506EAD" w:rsidRDefault="00817D1B" w:rsidP="00724B2A">
            <w:pPr>
              <w:pStyle w:val="ShortAnswerStyle"/>
              <w:rPr>
                <w:position w:val="-168"/>
              </w:rPr>
            </w:pPr>
            <w:r>
              <w:rPr>
                <w:noProof/>
                <w:position w:val="-168"/>
              </w:rPr>
              <w:object w:dxaOrig="1440" w:dyaOrig="1440">
                <v:shape id="_x0000_s1144" type="#_x0000_t75" style="position:absolute;margin-left:126.2pt;margin-top:6.55pt;width:164.2pt;height:105.15pt;z-index:251900416;mso-position-horizontal-relative:text;mso-position-vertical-relative:text">
                  <v:imagedata r:id="rId40" o:title=""/>
                </v:shape>
                <o:OLEObject Type="Embed" ProgID="FXDraw.Graphic" ShapeID="_x0000_s1144" DrawAspect="Content" ObjectID="_1460995074" r:id="rId41"/>
              </w:object>
            </w:r>
            <w:r w:rsidR="00724B2A">
              <w:t xml:space="preserve"> </w:t>
            </w:r>
            <w:r w:rsidR="00724B2A" w:rsidRPr="00506EAD">
              <w:rPr>
                <w:color w:val="FF0000"/>
                <w:position w:val="-168"/>
              </w:rPr>
              <w:object w:dxaOrig="1946" w:dyaOrig="1858">
                <v:shape id="_x0000_i1037" type="#_x0000_t75" style="width:97.2pt;height:93pt" o:ole="">
                  <v:imagedata r:id="rId42" o:title=""/>
                </v:shape>
                <o:OLEObject Type="Embed" ProgID="FXEquation.Equation" ShapeID="_x0000_i1037" DrawAspect="Content" ObjectID="_1460995005" r:id="rId43"/>
              </w:object>
            </w:r>
            <w:r w:rsidR="00724B2A" w:rsidRPr="00506EAD">
              <w:rPr>
                <w:position w:val="-168"/>
              </w:rPr>
              <w:t xml:space="preserve"> </w: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6379" w:type="dxa"/>
          </w:tcPr>
          <w:p w:rsidR="00724B2A" w:rsidRPr="004516FB" w:rsidRDefault="00724B2A" w:rsidP="00724B2A">
            <w:pPr>
              <w:pStyle w:val="ShortAnswerStyle"/>
              <w:rPr>
                <w:position w:val="-88"/>
              </w:rPr>
            </w:pPr>
            <w:r>
              <w:t xml:space="preserve"> </w:t>
            </w:r>
            <w:r w:rsidRPr="004516FB">
              <w:rPr>
                <w:color w:val="FF0000"/>
                <w:position w:val="-88"/>
              </w:rPr>
              <w:object w:dxaOrig="2185" w:dyaOrig="1136">
                <v:shape id="_x0000_i1038" type="#_x0000_t75" style="width:109.2pt;height:57pt" o:ole="">
                  <v:imagedata r:id="rId44" o:title=""/>
                </v:shape>
                <o:OLEObject Type="Embed" ProgID="FXEquation.Equation" ShapeID="_x0000_i1038" DrawAspect="Content" ObjectID="_1460995006" r:id="rId45"/>
              </w:object>
            </w:r>
            <w:r w:rsidRPr="004516FB">
              <w:rPr>
                <w:position w:val="-88"/>
              </w:rPr>
              <w:t xml:space="preserve"> </w:t>
            </w:r>
            <w:r w:rsidR="00817D1B">
              <w:rPr>
                <w:noProof/>
                <w:position w:val="-88"/>
              </w:rPr>
              <w:object w:dxaOrig="1440" w:dyaOrig="1440">
                <v:shape id="_x0000_s1145" type="#_x0000_t75" style="position:absolute;margin-left:100.75pt;margin-top:7.8pt;width:184.85pt;height:81.2pt;z-index:251901440;mso-position-horizontal-relative:text;mso-position-vertical-relative:text">
                  <v:imagedata r:id="rId46" o:title=""/>
                </v:shape>
                <o:OLEObject Type="Embed" ProgID="FXDraw.Graphic" ShapeID="_x0000_s1145" DrawAspect="Content" ObjectID="_1460995075" r:id="rId47"/>
              </w:object>
            </w:r>
          </w:p>
          <w:p w:rsidR="00724B2A" w:rsidRDefault="00724B2A" w:rsidP="00724B2A">
            <w:pPr>
              <w:pStyle w:val="ShortAnswerStyle"/>
              <w:jc w:val="right"/>
            </w:pPr>
          </w:p>
          <w:p w:rsidR="00724B2A" w:rsidRDefault="00724B2A" w:rsidP="00724B2A">
            <w:pPr>
              <w:pStyle w:val="ShortAnswerStyle"/>
              <w:jc w:val="right"/>
            </w:pPr>
          </w:p>
          <w:p w:rsidR="00724B2A" w:rsidRPr="00F72CE7" w:rsidRDefault="00724B2A" w:rsidP="00724B2A">
            <w:pPr>
              <w:pStyle w:val="ShortAnswerStyle"/>
              <w:jc w:val="right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spacing w:before="4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6379" w:type="dxa"/>
          </w:tcPr>
          <w:p w:rsidR="00724B2A" w:rsidRPr="00506EAD" w:rsidRDefault="00724B2A" w:rsidP="00724B2A">
            <w:pPr>
              <w:pStyle w:val="ShortAnswerStyle"/>
              <w:rPr>
                <w:position w:val="-2"/>
              </w:rPr>
            </w:pPr>
            <w:r w:rsidRPr="00506EAD">
              <w:rPr>
                <w:color w:val="FF0000"/>
                <w:position w:val="-2"/>
              </w:rPr>
              <w:object w:dxaOrig="3942" w:dyaOrig="276">
                <v:shape id="_x0000_i1039" type="#_x0000_t75" style="width:197.4pt;height:13.8pt" o:ole="">
                  <v:imagedata r:id="rId48" o:title=""/>
                </v:shape>
                <o:OLEObject Type="Embed" ProgID="FXEquation.Equation" ShapeID="_x0000_i1039" DrawAspect="Content" ObjectID="_1460995007" r:id="rId49"/>
              </w:object>
            </w:r>
            <w:r w:rsidRPr="00506EAD">
              <w:rPr>
                <w:position w:val="-2"/>
              </w:rP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7B4F33" w:rsidRDefault="00724B2A" w:rsidP="00724B2A">
            <w:pPr>
              <w:pStyle w:val="Numbering"/>
              <w:rPr>
                <w:rFonts w:ascii="Times New Roman" w:hAnsi="Times New Roman"/>
                <w:sz w:val="16"/>
                <w:szCs w:val="16"/>
              </w:rPr>
            </w:pPr>
          </w:p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6379" w:type="dxa"/>
          </w:tcPr>
          <w:p w:rsidR="00724B2A" w:rsidRPr="00F72CE7" w:rsidRDefault="00724B2A" w:rsidP="00724B2A">
            <w:pPr>
              <w:pStyle w:val="ShortAnswerStyle"/>
            </w:pPr>
            <w:r w:rsidRPr="00506EAD">
              <w:rPr>
                <w:color w:val="FF0000"/>
                <w:position w:val="-194"/>
              </w:rPr>
              <w:object w:dxaOrig="3120" w:dyaOrig="2118">
                <v:shape id="_x0000_i1040" type="#_x0000_t75" style="width:156pt;height:106.2pt" o:ole="">
                  <v:imagedata r:id="rId50" o:title=""/>
                </v:shape>
                <o:OLEObject Type="Embed" ProgID="FXEquation.Equation" ShapeID="_x0000_i1040" DrawAspect="Content" ObjectID="_1460995008" r:id="rId51"/>
              </w:object>
            </w:r>
            <w:r w:rsidRPr="00506EAD">
              <w:rPr>
                <w:position w:val="-194"/>
              </w:rPr>
              <w:t xml:space="preserve"> </w: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6379" w:type="dxa"/>
          </w:tcPr>
          <w:p w:rsidR="00724B2A" w:rsidRDefault="00724B2A" w:rsidP="00724B2A">
            <w:pPr>
              <w:pStyle w:val="ShortAnswerStyle"/>
            </w:pPr>
            <w:r>
              <w:t xml:space="preserve"> </w:t>
            </w:r>
            <w:r w:rsidRPr="004A764B">
              <w:rPr>
                <w:color w:val="FF0000"/>
                <w:position w:val="-6"/>
              </w:rPr>
              <w:object w:dxaOrig="4698" w:dyaOrig="596">
                <v:shape id="_x0000_i1041" type="#_x0000_t75" style="width:235.2pt;height:30pt" o:ole="">
                  <v:imagedata r:id="rId52" o:title=""/>
                </v:shape>
                <o:OLEObject Type="Embed" ProgID="FXEquation.Equation" ShapeID="_x0000_i1041" DrawAspect="Content" ObjectID="_1460995009" r:id="rId53"/>
              </w:object>
            </w:r>
            <w: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6379" w:type="dxa"/>
          </w:tcPr>
          <w:p w:rsidR="00724B2A" w:rsidRPr="00CD20BB" w:rsidRDefault="00817D1B" w:rsidP="00724B2A">
            <w:pPr>
              <w:pStyle w:val="ShortAnswerStyle"/>
              <w:rPr>
                <w:position w:val="-80"/>
              </w:rPr>
            </w:pPr>
            <w:r>
              <w:rPr>
                <w:noProof/>
                <w:position w:val="-80"/>
              </w:rPr>
              <w:object w:dxaOrig="1440" w:dyaOrig="1440">
                <v:shape id="_x0000_s1146" type="#_x0000_t75" style="position:absolute;margin-left:186.6pt;margin-top:0;width:102.15pt;height:107.15pt;z-index:251902464;mso-position-horizontal-relative:text;mso-position-vertical-relative:text">
                  <v:imagedata r:id="rId54" o:title=""/>
                </v:shape>
                <o:OLEObject Type="Embed" ProgID="FXDraw.Graphic" ShapeID="_x0000_s1146" DrawAspect="Content" ObjectID="_1460995076" r:id="rId55"/>
              </w:object>
            </w:r>
            <w:r w:rsidR="00724B2A">
              <w:t xml:space="preserve"> </w:t>
            </w:r>
            <w:r w:rsidR="00724B2A" w:rsidRPr="00CD20BB">
              <w:rPr>
                <w:color w:val="FF0000"/>
                <w:position w:val="-80"/>
              </w:rPr>
              <w:object w:dxaOrig="1362" w:dyaOrig="978">
                <v:shape id="_x0000_i1042" type="#_x0000_t75" style="width:68.4pt;height:49.2pt" o:ole="">
                  <v:imagedata r:id="rId56" o:title=""/>
                </v:shape>
                <o:OLEObject Type="Embed" ProgID="FXEquation.Equation" ShapeID="_x0000_i1042" DrawAspect="Content" ObjectID="_1460995010" r:id="rId57"/>
              </w:object>
            </w:r>
            <w:r w:rsidR="00724B2A" w:rsidRPr="00CD20BB">
              <w:rPr>
                <w:position w:val="-80"/>
              </w:rPr>
              <w:t xml:space="preserve"> </w:t>
            </w:r>
            <w:r w:rsidR="00724B2A">
              <w:rPr>
                <w:position w:val="-80"/>
              </w:rPr>
              <w:t xml:space="preserve">  OR     </w:t>
            </w:r>
            <w:r w:rsidR="00724B2A" w:rsidRPr="00A5028C">
              <w:rPr>
                <w:color w:val="FF0000"/>
                <w:position w:val="-96"/>
              </w:rPr>
              <w:object w:dxaOrig="1194" w:dyaOrig="1290">
                <v:shape id="_x0000_i1043" type="#_x0000_t75" style="width:60pt;height:64.8pt" o:ole="">
                  <v:imagedata r:id="rId58" o:title=""/>
                </v:shape>
                <o:OLEObject Type="Embed" ProgID="FXEquation.Equation" ShapeID="_x0000_i1043" DrawAspect="Content" ObjectID="_1460995011" r:id="rId59"/>
              </w:objec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4A0AA4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6379" w:type="dxa"/>
          </w:tcPr>
          <w:p w:rsidR="00724B2A" w:rsidRPr="004A0AA4" w:rsidRDefault="00724B2A" w:rsidP="00724B2A">
            <w:pPr>
              <w:pStyle w:val="ShortAnswerStyle"/>
              <w:rPr>
                <w:position w:val="-22"/>
              </w:rPr>
            </w:pPr>
            <w:r>
              <w:t xml:space="preserve"> </w:t>
            </w:r>
            <w:r w:rsidRPr="004A0AA4">
              <w:rPr>
                <w:color w:val="FF0000"/>
                <w:position w:val="-22"/>
              </w:rPr>
              <w:object w:dxaOrig="1524" w:dyaOrig="562">
                <v:shape id="_x0000_i1044" type="#_x0000_t75" style="width:76.2pt;height:28.2pt" o:ole="">
                  <v:imagedata r:id="rId60" o:title=""/>
                </v:shape>
                <o:OLEObject Type="Embed" ProgID="FXEquation.Equation" ShapeID="_x0000_i1044" DrawAspect="Content" ObjectID="_1460995012" r:id="rId61"/>
              </w:object>
            </w:r>
            <w:r w:rsidRPr="004A0AA4">
              <w:rPr>
                <w:position w:val="-22"/>
              </w:rPr>
              <w:t xml:space="preserve"> </w: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6379" w:type="dxa"/>
          </w:tcPr>
          <w:p w:rsidR="00724B2A" w:rsidRPr="00F72CE7" w:rsidRDefault="00724B2A" w:rsidP="00724B2A">
            <w:pPr>
              <w:pStyle w:val="ShortAnswerStyle"/>
            </w:pPr>
            <w:r>
              <w:t xml:space="preserve">Solve  </w:t>
            </w:r>
            <w:r w:rsidRPr="00CD20BB">
              <w:rPr>
                <w:color w:val="FF0000"/>
                <w:position w:val="-134"/>
              </w:rPr>
              <w:object w:dxaOrig="1719" w:dyaOrig="1514">
                <v:shape id="_x0000_i1045" type="#_x0000_t75" style="width:85.8pt;height:75.6pt" o:ole="">
                  <v:imagedata r:id="rId62" o:title=""/>
                </v:shape>
                <o:OLEObject Type="Embed" ProgID="FXEquation.Equation" ShapeID="_x0000_i1045" DrawAspect="Content" ObjectID="_1460995013" r:id="rId63"/>
              </w:object>
            </w:r>
            <w:r>
              <w:t xml:space="preserve"> </w:t>
            </w:r>
          </w:p>
        </w:tc>
      </w:tr>
      <w:tr w:rsidR="00724B2A" w:rsidRPr="00FA644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22.</w:t>
            </w:r>
          </w:p>
        </w:tc>
        <w:tc>
          <w:tcPr>
            <w:tcW w:w="6379" w:type="dxa"/>
          </w:tcPr>
          <w:p w:rsidR="00724B2A" w:rsidRPr="00FA6447" w:rsidRDefault="00817D1B" w:rsidP="00724B2A">
            <w:pPr>
              <w:pStyle w:val="ShortAnswerStyle"/>
              <w:ind w:right="3861"/>
            </w:pPr>
            <w:r>
              <w:rPr>
                <w:noProof/>
              </w:rPr>
              <w:object w:dxaOrig="1440" w:dyaOrig="1440">
                <v:shape id="_x0000_s1147" type="#_x0000_t75" style="position:absolute;margin-left:211.5pt;margin-top:32.5pt;width:61.85pt;height:61.85pt;z-index:251903488;mso-position-horizontal-relative:text;mso-position-vertical-relative:text">
                  <v:imagedata r:id="rId64" o:title=""/>
                </v:shape>
                <o:OLEObject Type="Embed" ProgID="FXDraw.Graphic" ShapeID="_x0000_s1147" DrawAspect="Content" ObjectID="_1460995077" r:id="rId65"/>
              </w:object>
            </w:r>
            <w:r w:rsidR="00724B2A" w:rsidRPr="00FA6447">
              <w:rPr>
                <w:color w:val="FF0000"/>
                <w:position w:val="-134"/>
              </w:rPr>
              <w:object w:dxaOrig="4781" w:dyaOrig="1518">
                <v:shape id="_x0000_i1046" type="#_x0000_t75" style="width:239.4pt;height:76.2pt" o:ole="">
                  <v:imagedata r:id="rId66" o:title=""/>
                </v:shape>
                <o:OLEObject Type="Embed" ProgID="FXEquation.Equation" ShapeID="_x0000_i1046" DrawAspect="Content" ObjectID="_1460995014" r:id="rId67"/>
              </w:object>
            </w: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3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6379" w:type="dxa"/>
          </w:tcPr>
          <w:p w:rsidR="00724B2A" w:rsidRPr="00F72CE7" w:rsidRDefault="00724B2A" w:rsidP="00724B2A">
            <w:pPr>
              <w:pStyle w:val="ShortAnswerStyle"/>
            </w:pPr>
            <w:r>
              <w:t>Dance and Games are both 60</w:t>
            </w:r>
            <w:r w:rsidRPr="00CD20BB">
              <w:rPr>
                <w:vertAlign w:val="superscript"/>
              </w:rPr>
              <w:t xml:space="preserve">o </w:t>
            </w:r>
            <w:r>
              <w:t xml:space="preserve">which is  </w:t>
            </w:r>
            <w:r w:rsidRPr="00CD20BB">
              <w:rPr>
                <w:color w:val="FF0000"/>
                <w:position w:val="-12"/>
              </w:rPr>
              <w:object w:dxaOrig="98" w:dyaOrig="328">
                <v:shape id="_x0000_i1047" type="#_x0000_t75" style="width:4.8pt;height:16.2pt" o:ole="">
                  <v:imagedata r:id="rId68" o:title=""/>
                </v:shape>
                <o:OLEObject Type="Embed" ProgID="FXEquation.Equation" ShapeID="_x0000_i1047" DrawAspect="Content" ObjectID="_1460995015" r:id="rId69"/>
              </w:object>
            </w:r>
            <w:r>
              <w:t xml:space="preserve"> of his time.</w:t>
            </w:r>
          </w:p>
          <w:p w:rsidR="00724B2A" w:rsidRPr="00F72CE7" w:rsidRDefault="00724B2A" w:rsidP="00724B2A">
            <w:pPr>
              <w:pStyle w:val="ShortAnswerStyle"/>
            </w:pPr>
          </w:p>
        </w:tc>
      </w:tr>
      <w:tr w:rsidR="00724B2A" w:rsidRPr="00F72CE7" w:rsidTr="00724B2A">
        <w:trPr>
          <w:cantSplit/>
        </w:trPr>
        <w:tc>
          <w:tcPr>
            <w:tcW w:w="709" w:type="dxa"/>
          </w:tcPr>
          <w:p w:rsidR="00724B2A" w:rsidRPr="00B15693" w:rsidRDefault="00724B2A" w:rsidP="00724B2A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6379" w:type="dxa"/>
          </w:tcPr>
          <w:p w:rsidR="00724B2A" w:rsidRDefault="00724B2A" w:rsidP="00724B2A">
            <w:pPr>
              <w:pStyle w:val="ShortAnswerStyle"/>
            </w:pPr>
            <w:r>
              <w:t xml:space="preserve">James spent 6 hours a week playing sport =  </w:t>
            </w:r>
            <w:r w:rsidRPr="00CD20BB">
              <w:rPr>
                <w:color w:val="FF0000"/>
                <w:position w:val="-18"/>
              </w:rPr>
              <w:object w:dxaOrig="150" w:dyaOrig="510">
                <v:shape id="_x0000_i1048" type="#_x0000_t75" style="width:7.8pt;height:25.8pt" o:ole="">
                  <v:imagedata r:id="rId70" o:title=""/>
                </v:shape>
                <o:OLEObject Type="Embed" ProgID="FXEquation.Equation" ShapeID="_x0000_i1048" DrawAspect="Content" ObjectID="_1460995016" r:id="rId71"/>
              </w:object>
            </w:r>
            <w:r>
              <w:t xml:space="preserve"> of total.</w:t>
            </w:r>
          </w:p>
          <w:p w:rsidR="00724B2A" w:rsidRDefault="00724B2A" w:rsidP="00724B2A">
            <w:pPr>
              <w:pStyle w:val="ShortAnswerStyle"/>
            </w:pPr>
            <w:r>
              <w:t xml:space="preserve"> </w:t>
            </w:r>
            <w:r w:rsidRPr="00CD20BB">
              <w:rPr>
                <w:color w:val="FF0000"/>
                <w:position w:val="-162"/>
              </w:rPr>
              <w:object w:dxaOrig="3816" w:dyaOrig="1798">
                <v:shape id="_x0000_i1049" type="#_x0000_t75" style="width:190.8pt;height:90pt" o:ole="">
                  <v:imagedata r:id="rId72" o:title=""/>
                </v:shape>
                <o:OLEObject Type="Embed" ProgID="FXEquation.Equation" ShapeID="_x0000_i1049" DrawAspect="Content" ObjectID="_1460995017" r:id="rId73"/>
              </w:object>
            </w:r>
            <w:r>
              <w:t xml:space="preserve"> </w:t>
            </w:r>
          </w:p>
          <w:p w:rsidR="00724B2A" w:rsidRPr="00F72CE7" w:rsidRDefault="00724B2A" w:rsidP="00724B2A">
            <w:pPr>
              <w:pStyle w:val="ShortAnswerStyle"/>
            </w:pPr>
            <w:r>
              <w:t xml:space="preserve">  </w:t>
            </w:r>
          </w:p>
        </w:tc>
      </w:tr>
      <w:tr w:rsidR="00724B2A" w:rsidTr="00724B2A">
        <w:trPr>
          <w:cantSplit/>
        </w:trPr>
        <w:tc>
          <w:tcPr>
            <w:tcW w:w="709" w:type="dxa"/>
          </w:tcPr>
          <w:p w:rsidR="00724B2A" w:rsidRDefault="00724B2A" w:rsidP="00724B2A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25.</w:t>
            </w:r>
          </w:p>
        </w:tc>
        <w:tc>
          <w:tcPr>
            <w:tcW w:w="6379" w:type="dxa"/>
          </w:tcPr>
          <w:p w:rsidR="00724B2A" w:rsidRDefault="00724B2A" w:rsidP="00724B2A">
            <w:pPr>
              <w:pStyle w:val="ShortAnswerStyle"/>
            </w:pPr>
            <w:r>
              <w:t>From 20 scores median between 10</w:t>
            </w:r>
            <w:r w:rsidRPr="00116079">
              <w:rPr>
                <w:vertAlign w:val="superscript"/>
              </w:rPr>
              <w:t>th</w:t>
            </w:r>
            <w:r>
              <w:t xml:space="preserve"> and 11</w:t>
            </w:r>
            <w:r w:rsidRPr="00116079">
              <w:rPr>
                <w:vertAlign w:val="superscript"/>
              </w:rPr>
              <w:t>th</w:t>
            </w:r>
            <w:r>
              <w:t xml:space="preserve"> so between     2 and 3.    </w:t>
            </w:r>
            <w:r w:rsidRPr="00116079">
              <w:rPr>
                <w:b/>
              </w:rPr>
              <w:t>Median = 2.5</w:t>
            </w:r>
          </w:p>
          <w:p w:rsidR="00724B2A" w:rsidRDefault="00724B2A" w:rsidP="00724B2A">
            <w:pPr>
              <w:pStyle w:val="ShortAnswerStyle"/>
            </w:pPr>
            <w:r>
              <w:t xml:space="preserve"> </w:t>
            </w:r>
          </w:p>
          <w:tbl>
            <w:tblPr>
              <w:tblpPr w:leftFromText="180" w:rightFromText="180" w:vertAnchor="text" w:horzAnchor="page" w:tblpX="1531" w:tblpY="-79"/>
              <w:tblOverlap w:val="never"/>
              <w:tblW w:w="4725" w:type="dxa"/>
              <w:tblLayout w:type="fixed"/>
              <w:tblLook w:val="04A0" w:firstRow="1" w:lastRow="0" w:firstColumn="1" w:lastColumn="0" w:noHBand="0" w:noVBand="1"/>
            </w:tblPr>
            <w:tblGrid>
              <w:gridCol w:w="492"/>
              <w:gridCol w:w="492"/>
              <w:gridCol w:w="493"/>
              <w:gridCol w:w="542"/>
              <w:gridCol w:w="542"/>
              <w:gridCol w:w="541"/>
              <w:gridCol w:w="541"/>
              <w:gridCol w:w="541"/>
              <w:gridCol w:w="541"/>
            </w:tblGrid>
            <w:tr w:rsidR="00724B2A" w:rsidRPr="00CE55E1" w:rsidTr="00724B2A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</w:pP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</w:rPr>
                  </w:pPr>
                  <w:r w:rsidRPr="00116079">
                    <w:rPr>
                      <w:strike/>
                      <w:color w:val="FF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724B2A" w:rsidRPr="00CE55E1" w:rsidTr="00724B2A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strike/>
                      <w:color w:val="FF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color w:val="000000" w:themeColor="text1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724B2A" w:rsidRPr="00CE55E1" w:rsidTr="00724B2A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724B2A" w:rsidRPr="00CE55E1" w:rsidTr="00724B2A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</w:rPr>
                  </w:pPr>
                  <w:r w:rsidRPr="00116079">
                    <w:rPr>
                      <w:strike/>
                      <w:color w:val="FF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724B2A" w:rsidRPr="00CE55E1" w:rsidTr="00724B2A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724B2A" w:rsidRPr="00116079" w:rsidRDefault="00724B2A" w:rsidP="00724B2A">
                  <w:pPr>
                    <w:jc w:val="center"/>
                    <w:rPr>
                      <w:strike/>
                      <w:color w:val="FF0000"/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724B2A" w:rsidRPr="00116079" w:rsidRDefault="00724B2A" w:rsidP="00724B2A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</w:tr>
            <w:tr w:rsidR="00724B2A" w:rsidRPr="00CE55E1" w:rsidTr="00724B2A">
              <w:trPr>
                <w:trHeight w:hRule="exact" w:val="340"/>
              </w:trPr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0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1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2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3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4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5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6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7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724B2A" w:rsidRPr="00CE55E1" w:rsidRDefault="00724B2A" w:rsidP="00724B2A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8</w:t>
                  </w:r>
                </w:p>
              </w:tc>
            </w:tr>
          </w:tbl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</w:tc>
      </w:tr>
    </w:tbl>
    <w:p w:rsidR="00724B2A" w:rsidRDefault="00724B2A">
      <w:r>
        <w:br w:type="page"/>
      </w:r>
    </w:p>
    <w:p w:rsidR="007528EE" w:rsidRDefault="007528EE"/>
    <w:tbl>
      <w:tblPr>
        <w:tblStyle w:val="TableGrid"/>
        <w:tblW w:w="0" w:type="auto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817"/>
        <w:gridCol w:w="5480"/>
        <w:gridCol w:w="1063"/>
      </w:tblGrid>
      <w:tr w:rsidR="007528EE" w:rsidRPr="00EC0171" w:rsidTr="00724B2A">
        <w:trPr>
          <w:cantSplit/>
        </w:trPr>
        <w:tc>
          <w:tcPr>
            <w:tcW w:w="7360" w:type="dxa"/>
            <w:gridSpan w:val="3"/>
          </w:tcPr>
          <w:p w:rsidR="007528EE" w:rsidRPr="00EC0171" w:rsidRDefault="007528EE" w:rsidP="007528E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0171">
              <w:rPr>
                <w:rFonts w:ascii="Times New Roman" w:hAnsi="Times New Roman" w:cs="Times New Roman"/>
                <w:b/>
                <w:sz w:val="24"/>
                <w:szCs w:val="24"/>
              </w:rPr>
              <w:t>Multiple Choice Questions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0"/>
              <w:gridCol w:w="510"/>
              <w:gridCol w:w="510"/>
              <w:gridCol w:w="510"/>
            </w:tblGrid>
            <w:tr w:rsidR="00724B2A" w:rsidTr="00724B2A">
              <w:trPr>
                <w:trHeight w:val="454"/>
              </w:trPr>
              <w:tc>
                <w:tcPr>
                  <w:tcW w:w="510" w:type="dxa"/>
                </w:tcPr>
                <w:p w:rsidR="00724B2A" w:rsidRPr="00263B64" w:rsidRDefault="00724B2A" w:rsidP="00724B2A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</w:tcPr>
                <w:p w:rsidR="00724B2A" w:rsidRPr="00263B64" w:rsidRDefault="00724B2A" w:rsidP="00724B2A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</w:tcPr>
                <w:p w:rsidR="00724B2A" w:rsidRPr="00263B64" w:rsidRDefault="00724B2A" w:rsidP="00724B2A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510" w:type="dxa"/>
                </w:tcPr>
                <w:p w:rsidR="00724B2A" w:rsidRDefault="00724B2A" w:rsidP="00724B2A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–  </w:t>
                  </w:r>
                </w:p>
              </w:tc>
            </w:tr>
            <w:tr w:rsidR="00724B2A" w:rsidRPr="00263B64" w:rsidTr="00724B2A">
              <w:trPr>
                <w:trHeight w:val="454"/>
              </w:trPr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724B2A" w:rsidRPr="00D11B52" w:rsidRDefault="00724B2A" w:rsidP="00724B2A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</w:tcPr>
                <w:p w:rsidR="00724B2A" w:rsidRPr="00D11B52" w:rsidRDefault="00724B2A" w:rsidP="00724B2A">
                  <w:pPr>
                    <w:pStyle w:val="ShortAnswerStyle"/>
                    <w:jc w:val="center"/>
                    <w:rPr>
                      <w:position w:val="6"/>
                      <w:sz w:val="36"/>
                      <w:szCs w:val="36"/>
                    </w:rPr>
                  </w:pPr>
                  <w:r w:rsidRPr="00D11B52">
                    <w:rPr>
                      <w:position w:val="6"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724B2A" w:rsidRPr="00D11B52" w:rsidRDefault="00724B2A" w:rsidP="00724B2A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510" w:type="dxa"/>
                </w:tcPr>
                <w:p w:rsidR="00724B2A" w:rsidRPr="00263B64" w:rsidRDefault="00724B2A" w:rsidP="00724B2A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  <w:tr w:rsidR="00724B2A" w:rsidRPr="00263B64" w:rsidTr="00724B2A">
              <w:trPr>
                <w:trHeight w:val="454"/>
              </w:trPr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724B2A" w:rsidRPr="00D11B52" w:rsidRDefault="00724B2A" w:rsidP="00724B2A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724B2A" w:rsidRPr="00D11B52" w:rsidRDefault="00724B2A" w:rsidP="00724B2A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724B2A" w:rsidRPr="00D11B52" w:rsidRDefault="00724B2A" w:rsidP="00724B2A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</w:tcPr>
                <w:p w:rsidR="00724B2A" w:rsidRPr="00263B64" w:rsidRDefault="00724B2A" w:rsidP="00724B2A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724B2A" w:rsidRPr="00D11B52" w:rsidRDefault="00724B2A" w:rsidP="00724B2A">
            <w:pPr>
              <w:pStyle w:val="ShortAnswerStyle"/>
            </w:pPr>
            <w:r w:rsidRPr="00D11B52">
              <w:rPr>
                <w:sz w:val="56"/>
                <w:szCs w:val="56"/>
              </w:rPr>
              <w:t xml:space="preserve">⌂ </w:t>
            </w:r>
            <w:r w:rsidRPr="00D11B52">
              <w:rPr>
                <w:sz w:val="36"/>
                <w:szCs w:val="36"/>
              </w:rPr>
              <w:t>= 7 and</w:t>
            </w:r>
            <w:r w:rsidRPr="00D11B52">
              <w:rPr>
                <w:sz w:val="56"/>
                <w:szCs w:val="56"/>
              </w:rPr>
              <w:t xml:space="preserve"> □ </w:t>
            </w:r>
            <w:r w:rsidRPr="00D11B52">
              <w:rPr>
                <w:sz w:val="36"/>
                <w:szCs w:val="36"/>
              </w:rPr>
              <w:t>= 6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E861B0" w:rsidRDefault="00724B2A" w:rsidP="00724B2A">
            <w:pPr>
              <w:pStyle w:val="ShortAnswerStyle"/>
              <w:rPr>
                <w:position w:val="-84"/>
              </w:rPr>
            </w:pPr>
            <w:r>
              <w:t xml:space="preserve"> </w:t>
            </w:r>
            <w:r w:rsidRPr="00E861B0">
              <w:rPr>
                <w:color w:val="FF0000"/>
                <w:position w:val="-84"/>
              </w:rPr>
              <w:object w:dxaOrig="2564" w:dyaOrig="1010" w14:anchorId="3AAF3E8C">
                <v:shape id="_x0000_i1050" type="#_x0000_t75" style="width:128.4pt;height:50.4pt" o:ole="">
                  <v:imagedata r:id="rId74" o:title=""/>
                </v:shape>
                <o:OLEObject Type="Embed" ProgID="FXEquation.Equation" ShapeID="_x0000_i1050" DrawAspect="Content" ObjectID="_1460995018" r:id="rId75"/>
              </w:object>
            </w:r>
            <w:r w:rsidRPr="00E861B0">
              <w:rPr>
                <w:position w:val="-84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</w:pPr>
            <w:r>
              <w:t xml:space="preserve"> </w:t>
            </w:r>
            <w:r>
              <w:object w:dxaOrig="3582" w:dyaOrig="1278" w14:anchorId="5E488B02">
                <v:shape id="_x0000_i1051" type="#_x0000_t75" style="width:179.4pt;height:64.2pt" o:ole="">
                  <v:imagedata r:id="rId76" o:title=""/>
                </v:shape>
                <o:OLEObject Type="Embed" ProgID="FXEquation.Equation" ShapeID="_x0000_i1051" DrawAspect="Content" ObjectID="_1460995019" r:id="rId77"/>
              </w:object>
            </w:r>
            <w: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  <w:rPr>
                <w:position w:val="-6"/>
              </w:rPr>
            </w:pPr>
            <w:r>
              <w:rPr>
                <w:position w:val="-6"/>
              </w:rPr>
              <w:t xml:space="preserve"> </w:t>
            </w:r>
            <w:r>
              <w:rPr>
                <w:position w:val="-6"/>
              </w:rPr>
              <w:object w:dxaOrig="1746" w:dyaOrig="1109" w14:anchorId="4B4166A6">
                <v:shape id="_x0000_i1052" type="#_x0000_t75" style="width:87.6pt;height:55.2pt" o:ole="">
                  <v:imagedata r:id="rId78" o:title=""/>
                </v:shape>
                <o:OLEObject Type="Embed" ProgID="FXEquation.Equation" ShapeID="_x0000_i1052" DrawAspect="Content" ObjectID="_1460995020" r:id="rId79"/>
              </w:object>
            </w:r>
            <w:r>
              <w:rPr>
                <w:position w:val="-6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724B2A" w:rsidP="00724B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Half is $1250.</w:t>
            </w:r>
          </w:p>
          <w:p w:rsidR="00724B2A" w:rsidRPr="006D780C" w:rsidRDefault="00724B2A" w:rsidP="00724B2A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 w:rsidRPr="006D780C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3125" w:dyaOrig="510" w14:anchorId="0827237E">
                <v:shape id="_x0000_i1053" type="#_x0000_t75" style="width:156pt;height:25.8pt" o:ole="">
                  <v:imagedata r:id="rId80" o:title=""/>
                </v:shape>
                <o:OLEObject Type="Embed" ProgID="FXEquation.Equation" ShapeID="_x0000_i1053" DrawAspect="Content" ObjectID="_1460995021" r:id="rId81"/>
              </w:object>
            </w:r>
          </w:p>
        </w:tc>
        <w:tc>
          <w:tcPr>
            <w:tcW w:w="1063" w:type="dxa"/>
          </w:tcPr>
          <w:p w:rsidR="00724B2A" w:rsidRPr="00EC0171" w:rsidRDefault="00724B2A" w:rsidP="00724B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817D1B" w:rsidP="00724B2A">
            <w:pPr>
              <w:pStyle w:val="ShortAnswerStyle"/>
              <w:rPr>
                <w:position w:val="-70"/>
              </w:rPr>
            </w:pPr>
            <w:r>
              <w:rPr>
                <w:noProof/>
                <w:position w:val="-70"/>
              </w:rPr>
              <w:object w:dxaOrig="1440" w:dyaOrig="1440" w14:anchorId="5F4EABB7">
                <v:shape id="_x0000_s1148" type="#_x0000_t75" style="position:absolute;margin-left:-3.8pt;margin-top:8.9pt;width:251.35pt;height:95.9pt;z-index:251905536;mso-position-horizontal-relative:text;mso-position-vertical-relative:text">
                  <v:imagedata r:id="rId82" o:title=""/>
                </v:shape>
                <o:OLEObject Type="Embed" ProgID="FXDraw.Graphic" ShapeID="_x0000_s1148" DrawAspect="Content" ObjectID="_1460995078" r:id="rId83"/>
              </w:object>
            </w: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Pr="00805FEF" w:rsidRDefault="00724B2A" w:rsidP="00724B2A">
            <w:pPr>
              <w:pStyle w:val="ShortAnswerStyle"/>
              <w:rPr>
                <w:position w:val="-70"/>
              </w:rPr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817D1B" w:rsidP="00724B2A">
            <w:pPr>
              <w:pStyle w:val="QuestionStyle"/>
            </w:pPr>
            <w:r>
              <w:object w:dxaOrig="1440" w:dyaOrig="1440" w14:anchorId="19BB77DB">
                <v:shape id="_x0000_s1149" type="#_x0000_t75" style="position:absolute;left:0;text-align:left;margin-left:42.3pt;margin-top:4.9pt;width:150.8pt;height:277.8pt;z-index:251907584;mso-position-horizontal-relative:text;mso-position-vertical-relative:text">
                  <v:imagedata r:id="rId84" o:title=""/>
                </v:shape>
                <o:OLEObject Type="Embed" ProgID="FXDraw.Graphic" ShapeID="_x0000_s1149" DrawAspect="Content" ObjectID="_1460995079" r:id="rId85"/>
              </w:object>
            </w: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QuestionStyle"/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Pr="00C33AD4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</w:rPr>
              <w:t>B.</w:t>
            </w: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053472">
              <w:rPr>
                <w:color w:val="FF0000"/>
                <w:position w:val="-2"/>
              </w:rPr>
              <w:object w:dxaOrig="1950" w:dyaOrig="198" w14:anchorId="47F1C4D4">
                <v:shape id="_x0000_i1054" type="#_x0000_t75" style="width:97.2pt;height:10.2pt" o:ole="">
                  <v:imagedata r:id="rId86" o:title=""/>
                </v:shape>
                <o:OLEObject Type="Embed" ProgID="FXEquation.Equation" ShapeID="_x0000_i1054" DrawAspect="Content" ObjectID="_1460995022" r:id="rId87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1B39FD" w:rsidRDefault="00724B2A" w:rsidP="00724B2A">
            <w:pPr>
              <w:pStyle w:val="NoSpacing"/>
              <w:rPr>
                <w:position w:val="-86"/>
              </w:rPr>
            </w:pPr>
            <w:r>
              <w:t xml:space="preserve"> </w:t>
            </w:r>
            <w:r w:rsidRPr="001B39FD">
              <w:rPr>
                <w:color w:val="FF0000"/>
                <w:position w:val="-86"/>
              </w:rPr>
              <w:object w:dxaOrig="2658" w:dyaOrig="1037" w14:anchorId="6A4C0A3B">
                <v:shape id="_x0000_i1055" type="#_x0000_t75" style="width:133.2pt;height:51.6pt" o:ole="">
                  <v:imagedata r:id="rId88" o:title=""/>
                </v:shape>
                <o:OLEObject Type="Embed" ProgID="FXEquation.Equation" ShapeID="_x0000_i1055" DrawAspect="Content" ObjectID="_1460995023" r:id="rId89"/>
              </w:object>
            </w:r>
            <w:r w:rsidRPr="001B39FD">
              <w:rPr>
                <w:position w:val="-86"/>
              </w:rPr>
              <w:t xml:space="preserve"> </w:t>
            </w:r>
            <w:r>
              <w:rPr>
                <w:position w:val="-86"/>
              </w:rPr>
              <w:t xml:space="preserve">      </w:t>
            </w:r>
            <w:r w:rsidRPr="001B39FD">
              <w:rPr>
                <w:color w:val="FF0000"/>
                <w:position w:val="-80"/>
              </w:rPr>
              <w:object w:dxaOrig="2318" w:dyaOrig="974" w14:anchorId="02316509">
                <v:shape id="_x0000_i1056" type="#_x0000_t75" style="width:115.8pt;height:48.6pt" o:ole="">
                  <v:imagedata r:id="rId90" o:title=""/>
                </v:shape>
                <o:OLEObject Type="Embed" ProgID="FXEquation.Equation" ShapeID="_x0000_i1056" DrawAspect="Content" ObjectID="_1460995024" r:id="rId91"/>
              </w:object>
            </w:r>
            <w:r>
              <w:rPr>
                <w:position w:val="-86"/>
              </w:rPr>
              <w:t xml:space="preserve"> </w:t>
            </w:r>
          </w:p>
        </w:tc>
        <w:tc>
          <w:tcPr>
            <w:tcW w:w="1063" w:type="dxa"/>
          </w:tcPr>
          <w:p w:rsidR="00724B2A" w:rsidRPr="00EC0171" w:rsidRDefault="00724B2A" w:rsidP="00724B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817D1B" w:rsidP="00724B2A">
            <w:pPr>
              <w:pStyle w:val="ShortAnswerStyle"/>
              <w:rPr>
                <w:position w:val="-6"/>
              </w:rPr>
            </w:pPr>
            <w:r>
              <w:rPr>
                <w:noProof/>
                <w:position w:val="-6"/>
              </w:rPr>
              <w:object w:dxaOrig="1440" w:dyaOrig="1440" w14:anchorId="4A2FCA3F">
                <v:shape id="_x0000_s1150" type="#_x0000_t75" style="position:absolute;margin-left:22.3pt;margin-top:5.9pt;width:197.1pt;height:80.4pt;z-index:251909632;mso-position-horizontal-relative:text;mso-position-vertical-relative:text">
                  <v:imagedata r:id="rId92" o:title=""/>
                </v:shape>
                <o:OLEObject Type="Embed" ProgID="FXDraw.Graphic" ShapeID="_x0000_s1150" DrawAspect="Content" ObjectID="_1460995080" r:id="rId93"/>
              </w:object>
            </w:r>
          </w:p>
          <w:p w:rsidR="00724B2A" w:rsidRDefault="00724B2A" w:rsidP="00724B2A">
            <w:pPr>
              <w:pStyle w:val="ShortAnswerStyle"/>
              <w:rPr>
                <w:position w:val="-6"/>
              </w:rPr>
            </w:pPr>
          </w:p>
          <w:p w:rsidR="00724B2A" w:rsidRDefault="00724B2A" w:rsidP="00724B2A">
            <w:pPr>
              <w:pStyle w:val="ShortAnswerStyle"/>
              <w:rPr>
                <w:position w:val="-6"/>
              </w:rPr>
            </w:pPr>
          </w:p>
          <w:p w:rsidR="00724B2A" w:rsidRDefault="00724B2A" w:rsidP="00724B2A">
            <w:pPr>
              <w:pStyle w:val="ShortAnswerStyle"/>
              <w:rPr>
                <w:position w:val="-6"/>
              </w:rPr>
            </w:pPr>
          </w:p>
          <w:p w:rsidR="00724B2A" w:rsidRDefault="00724B2A" w:rsidP="00724B2A">
            <w:pPr>
              <w:pStyle w:val="ShortAnswerStyle"/>
              <w:rPr>
                <w:position w:val="-6"/>
              </w:rPr>
            </w:pPr>
          </w:p>
          <w:p w:rsidR="00724B2A" w:rsidRDefault="00724B2A" w:rsidP="00724B2A">
            <w:pPr>
              <w:pStyle w:val="ShortAnswerStyle"/>
              <w:rPr>
                <w:position w:val="-6"/>
              </w:rPr>
            </w:pPr>
          </w:p>
          <w:p w:rsidR="00724B2A" w:rsidRPr="00805FEF" w:rsidRDefault="00724B2A" w:rsidP="00724B2A">
            <w:pPr>
              <w:pStyle w:val="ShortAnswerStyle"/>
              <w:rPr>
                <w:position w:val="-6"/>
              </w:rPr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817D1B" w:rsidP="00724B2A">
            <w:pPr>
              <w:pStyle w:val="ShortAnswerStyle"/>
            </w:pPr>
            <w:r>
              <w:rPr>
                <w:noProof/>
              </w:rPr>
              <w:object w:dxaOrig="1440" w:dyaOrig="1440" w14:anchorId="7FC28049">
                <v:shape id="_x0000_s1151" type="#_x0000_t75" style="position:absolute;margin-left:19.85pt;margin-top:1pt;width:192.15pt;height:98.55pt;z-index:251910656;mso-position-horizontal-relative:text;mso-position-vertical-relative:text">
                  <v:imagedata r:id="rId94" o:title=""/>
                </v:shape>
                <o:OLEObject Type="Embed" ProgID="FXDraw.Graphic" ShapeID="_x0000_s1151" DrawAspect="Content" ObjectID="_1460995081" r:id="rId95"/>
              </w:objec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ED2353" w:rsidRDefault="00724B2A" w:rsidP="00724B2A">
            <w:pPr>
              <w:pStyle w:val="ShortAnswerStyle"/>
              <w:rPr>
                <w:position w:val="-34"/>
              </w:rPr>
            </w:pPr>
            <w:r>
              <w:t xml:space="preserve"> </w:t>
            </w:r>
            <w:r w:rsidRPr="00ED2353">
              <w:rPr>
                <w:color w:val="FF0000"/>
                <w:position w:val="-34"/>
              </w:rPr>
              <w:object w:dxaOrig="4098" w:dyaOrig="596" w14:anchorId="63C07EE2">
                <v:shape id="_x0000_i1057" type="#_x0000_t75" style="width:205.2pt;height:30pt" o:ole="">
                  <v:imagedata r:id="rId96" o:title=""/>
                </v:shape>
                <o:OLEObject Type="Embed" ProgID="FXEquation.Equation" ShapeID="_x0000_i1057" DrawAspect="Content" ObjectID="_1460995025" r:id="rId97"/>
              </w:object>
            </w:r>
            <w:r w:rsidRPr="00ED2353">
              <w:rPr>
                <w:position w:val="-34"/>
              </w:rPr>
              <w:t xml:space="preserve"> </w:t>
            </w:r>
          </w:p>
          <w:p w:rsidR="00724B2A" w:rsidRPr="00805FEF" w:rsidRDefault="00724B2A" w:rsidP="00724B2A">
            <w:pPr>
              <w:pStyle w:val="ShortAnswerStyle"/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DB3319" w:rsidRDefault="00817D1B" w:rsidP="00724B2A">
            <w:pPr>
              <w:pStyle w:val="ShortAnswerStyle"/>
              <w:rPr>
                <w:position w:val="-118"/>
                <w:szCs w:val="24"/>
              </w:rPr>
            </w:pPr>
            <w:r>
              <w:rPr>
                <w:noProof/>
                <w:position w:val="-118"/>
                <w:szCs w:val="24"/>
              </w:rPr>
              <w:object w:dxaOrig="1440" w:dyaOrig="1440" w14:anchorId="6E3BBCF8">
                <v:shape id="_x0000_s1152" type="#_x0000_t75" style="position:absolute;margin-left:3.7pt;margin-top:11.55pt;width:229.95pt;height:129.75pt;z-index:251911680;mso-position-horizontal-relative:text;mso-position-vertical-relative:text">
                  <v:imagedata r:id="rId98" o:title=""/>
                </v:shape>
                <o:OLEObject Type="Embed" ProgID="FXDraw.Graphic" ShapeID="_x0000_s1152" DrawAspect="Content" ObjectID="_1460995082" r:id="rId99"/>
              </w:object>
            </w:r>
          </w:p>
          <w:p w:rsidR="00724B2A" w:rsidRDefault="00724B2A" w:rsidP="00724B2A">
            <w:pPr>
              <w:pStyle w:val="ShortAnswerStyle"/>
              <w:rPr>
                <w:position w:val="-118"/>
              </w:rPr>
            </w:pPr>
          </w:p>
          <w:p w:rsidR="00724B2A" w:rsidRPr="00805FEF" w:rsidRDefault="00724B2A" w:rsidP="00724B2A">
            <w:pPr>
              <w:pStyle w:val="ShortAnswerStyle"/>
              <w:rPr>
                <w:position w:val="-118"/>
              </w:rPr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A640E5" w:rsidRDefault="00724B2A" w:rsidP="00724B2A">
            <w:pPr>
              <w:pStyle w:val="ShortAnswerStyle"/>
              <w:rPr>
                <w:position w:val="-204"/>
              </w:rPr>
            </w:pPr>
            <w:r>
              <w:rPr>
                <w:position w:val="-102"/>
              </w:rPr>
              <w:t xml:space="preserve"> </w:t>
            </w:r>
            <w:r w:rsidRPr="00A640E5">
              <w:rPr>
                <w:color w:val="FF0000"/>
                <w:position w:val="-204"/>
              </w:rPr>
              <w:object w:dxaOrig="3294" w:dyaOrig="2295" w14:anchorId="2F9AA442">
                <v:shape id="_x0000_i1058" type="#_x0000_t75" style="width:165pt;height:114.6pt" o:ole="">
                  <v:imagedata r:id="rId100" o:title=""/>
                </v:shape>
                <o:OLEObject Type="Embed" ProgID="FXEquation.Equation" ShapeID="_x0000_i1058" DrawAspect="Content" ObjectID="_1460995026" r:id="rId101"/>
              </w:object>
            </w:r>
            <w:r w:rsidRPr="00A640E5">
              <w:rPr>
                <w:position w:val="-204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6C548B" w:rsidRDefault="00724B2A" w:rsidP="00724B2A">
            <w:pPr>
              <w:pStyle w:val="ShortAnswerStyle"/>
              <w:rPr>
                <w:position w:val="-108"/>
              </w:rPr>
            </w:pPr>
            <w:r w:rsidRPr="006C548B">
              <w:rPr>
                <w:color w:val="FF0000"/>
                <w:position w:val="-108"/>
              </w:rPr>
              <w:object w:dxaOrig="4002" w:dyaOrig="1410" w14:anchorId="18CBCC88">
                <v:shape id="_x0000_i1059" type="#_x0000_t75" style="width:199.2pt;height:70.8pt" o:ole="">
                  <v:imagedata r:id="rId102" o:title=""/>
                </v:shape>
                <o:OLEObject Type="Embed" ProgID="FXEquation.Equation" ShapeID="_x0000_i1059" DrawAspect="Content" ObjectID="_1460995027" r:id="rId103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E70762" w:rsidRDefault="00724B2A" w:rsidP="00724B2A">
            <w:pPr>
              <w:pStyle w:val="ShortAnswerStyle"/>
              <w:rPr>
                <w:position w:val="-72"/>
              </w:rPr>
            </w:pPr>
            <w:r>
              <w:rPr>
                <w:position w:val="-22"/>
              </w:rPr>
              <w:t xml:space="preserve"> </w:t>
            </w:r>
            <w:r w:rsidRPr="00E70762">
              <w:rPr>
                <w:color w:val="FF0000"/>
                <w:position w:val="-72"/>
              </w:rPr>
              <w:object w:dxaOrig="2208" w:dyaOrig="1054" w14:anchorId="27AEC719">
                <v:shape id="_x0000_i1060" type="#_x0000_t75" style="width:110.4pt;height:52.8pt" o:ole="">
                  <v:imagedata r:id="rId104" o:title=""/>
                </v:shape>
                <o:OLEObject Type="Embed" ProgID="FXEquation.Equation" ShapeID="_x0000_i1060" DrawAspect="Content" ObjectID="_1460995028" r:id="rId105"/>
              </w:object>
            </w:r>
            <w:r w:rsidRPr="00E70762">
              <w:rPr>
                <w:position w:val="-72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BE5A04" w:rsidRDefault="00724B2A" w:rsidP="00724B2A">
            <w:pPr>
              <w:pStyle w:val="ShortAnswerStyle"/>
              <w:rPr>
                <w:position w:val="-104"/>
              </w:rPr>
            </w:pPr>
            <w:r>
              <w:rPr>
                <w:position w:val="-92"/>
              </w:rPr>
              <w:t xml:space="preserve"> </w:t>
            </w:r>
            <w:r w:rsidRPr="00BE5A04">
              <w:rPr>
                <w:color w:val="FF0000"/>
                <w:position w:val="-104"/>
              </w:rPr>
              <w:object w:dxaOrig="2045" w:dyaOrig="1370" w14:anchorId="430C41EF">
                <v:shape id="_x0000_i1061" type="#_x0000_t75" style="width:102pt;height:68.4pt" o:ole="">
                  <v:imagedata r:id="rId106" o:title=""/>
                </v:shape>
                <o:OLEObject Type="Embed" ProgID="FXEquation.Equation" ShapeID="_x0000_i1061" DrawAspect="Content" ObjectID="_1460995029" r:id="rId107"/>
              </w:object>
            </w:r>
            <w:r w:rsidRPr="00BE5A04">
              <w:rPr>
                <w:position w:val="-104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  <w:rPr>
                <w:color w:val="FF0000"/>
                <w:position w:val="-6"/>
              </w:rPr>
            </w:pPr>
            <w:r w:rsidRPr="00BE5A04">
              <w:rPr>
                <w:color w:val="FF0000"/>
                <w:position w:val="-6"/>
              </w:rPr>
              <w:object w:dxaOrig="2837" w:dyaOrig="316" w14:anchorId="1B07B638">
                <v:shape id="_x0000_i1062" type="#_x0000_t75" style="width:141.6pt;height:15.6pt" o:ole="">
                  <v:imagedata r:id="rId108" o:title=""/>
                </v:shape>
                <o:OLEObject Type="Embed" ProgID="FXEquation.Equation" ShapeID="_x0000_i1062" DrawAspect="Content" ObjectID="_1460995030" r:id="rId109"/>
              </w:object>
            </w:r>
          </w:p>
          <w:p w:rsidR="00724B2A" w:rsidRPr="00BE5A04" w:rsidRDefault="00724B2A" w:rsidP="00724B2A">
            <w:pPr>
              <w:pStyle w:val="ShortAnswerStyle"/>
              <w:rPr>
                <w:position w:val="-6"/>
              </w:rPr>
            </w:pPr>
            <w:r w:rsidRPr="00C01560">
              <w:rPr>
                <w:position w:val="-6"/>
              </w:rPr>
              <w:t>So the first three are all factors but D is not.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  <w:rPr>
                <w:position w:val="-80"/>
              </w:rPr>
            </w:pPr>
            <w:r>
              <w:rPr>
                <w:position w:val="-80"/>
              </w:rPr>
              <w:t xml:space="preserve"> </w:t>
            </w:r>
            <w:r>
              <w:rPr>
                <w:position w:val="-80"/>
              </w:rPr>
              <w:object w:dxaOrig="3368" w:dyaOrig="2022" w14:anchorId="6BCF82E0">
                <v:shape id="_x0000_i1063" type="#_x0000_t75" style="width:168.6pt;height:101.4pt" o:ole="">
                  <v:imagedata r:id="rId110" o:title=""/>
                </v:shape>
                <o:OLEObject Type="Embed" ProgID="FXEquation.Equation" ShapeID="_x0000_i1063" DrawAspect="Content" ObjectID="_1460995031" r:id="rId111"/>
              </w:object>
            </w:r>
            <w:r>
              <w:rPr>
                <w:position w:val="-80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817D1B" w:rsidP="00724B2A">
            <w:pPr>
              <w:pStyle w:val="ShortAnswerStyle"/>
              <w:rPr>
                <w:position w:val="-134"/>
              </w:rPr>
            </w:pPr>
            <w:r>
              <w:rPr>
                <w:noProof/>
                <w:position w:val="-134"/>
              </w:rPr>
              <w:object w:dxaOrig="1440" w:dyaOrig="1440" w14:anchorId="3B704E5F">
                <v:shape id="_x0000_s1153" type="#_x0000_t75" style="position:absolute;margin-left:10.35pt;margin-top:3.7pt;width:238.3pt;height:182.6pt;z-index:251913728;mso-position-horizontal-relative:text;mso-position-vertical-relative:text">
                  <v:imagedata r:id="rId112" o:title=""/>
                </v:shape>
                <o:OLEObject Type="Embed" ProgID="FXDraw.Graphic" ShapeID="_x0000_s1153" DrawAspect="Content" ObjectID="_1460995083" r:id="rId113"/>
              </w:object>
            </w:r>
          </w:p>
          <w:p w:rsidR="00724B2A" w:rsidRDefault="00724B2A" w:rsidP="00724B2A">
            <w:pPr>
              <w:pStyle w:val="ShortAnswerStyle"/>
              <w:rPr>
                <w:position w:val="-134"/>
              </w:rPr>
            </w:pPr>
          </w:p>
          <w:p w:rsidR="00724B2A" w:rsidRPr="00805FEF" w:rsidRDefault="00724B2A" w:rsidP="00724B2A">
            <w:pPr>
              <w:pStyle w:val="ShortAnswerStyle"/>
              <w:rPr>
                <w:position w:val="-134"/>
              </w:rPr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3A601A" w:rsidRDefault="00724B2A" w:rsidP="00724B2A">
            <w:pPr>
              <w:pStyle w:val="ShortAnswerStyle"/>
              <w:rPr>
                <w:position w:val="-152"/>
              </w:rPr>
            </w:pPr>
            <w:r>
              <w:rPr>
                <w:position w:val="-4"/>
              </w:rPr>
              <w:t xml:space="preserve"> </w:t>
            </w:r>
            <w:r w:rsidRPr="003A601A">
              <w:rPr>
                <w:color w:val="FF0000"/>
                <w:position w:val="-152"/>
              </w:rPr>
              <w:object w:dxaOrig="3816" w:dyaOrig="1944" w14:anchorId="4C275F69">
                <v:shape id="_x0000_i1064" type="#_x0000_t75" style="width:190.8pt;height:97.2pt" o:ole="">
                  <v:imagedata r:id="rId114" o:title=""/>
                </v:shape>
                <o:OLEObject Type="Embed" ProgID="FXEquation.Equation" ShapeID="_x0000_i1064" DrawAspect="Content" ObjectID="_1460995032" r:id="rId115"/>
              </w:object>
            </w:r>
            <w:r w:rsidRPr="003A601A">
              <w:rPr>
                <w:position w:val="-152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0D4A3A" w:rsidRDefault="00724B2A" w:rsidP="00724B2A">
            <w:pPr>
              <w:pStyle w:val="ShortAnswerStyle"/>
              <w:rPr>
                <w:position w:val="-202"/>
              </w:rPr>
            </w:pPr>
            <w:r w:rsidRPr="000D4A3A">
              <w:rPr>
                <w:color w:val="FF0000"/>
                <w:position w:val="-202"/>
              </w:rPr>
              <w:object w:dxaOrig="3290" w:dyaOrig="2350" w14:anchorId="1572A8D2">
                <v:shape id="_x0000_i1065" type="#_x0000_t75" style="width:164.4pt;height:117.6pt" o:ole="">
                  <v:imagedata r:id="rId116" o:title=""/>
                </v:shape>
                <o:OLEObject Type="Embed" ProgID="FXEquation.Equation" ShapeID="_x0000_i1065" DrawAspect="Content" ObjectID="_1460995033" r:id="rId117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43" w:type="dxa"/>
            <w:gridSpan w:val="2"/>
          </w:tcPr>
          <w:p w:rsidR="00724B2A" w:rsidRDefault="00724B2A" w:rsidP="00724B2A"/>
          <w:tbl>
            <w:tblPr>
              <w:tblStyle w:val="TableGrid"/>
              <w:tblW w:w="0" w:type="auto"/>
              <w:tblInd w:w="169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425"/>
              <w:gridCol w:w="425"/>
              <w:gridCol w:w="425"/>
              <w:gridCol w:w="426"/>
              <w:gridCol w:w="425"/>
              <w:gridCol w:w="425"/>
              <w:gridCol w:w="426"/>
              <w:gridCol w:w="426"/>
            </w:tblGrid>
            <w:tr w:rsidR="00724B2A" w:rsidTr="00724B2A">
              <w:trPr>
                <w:cantSplit/>
                <w:trHeight w:hRule="exact" w:val="284"/>
              </w:trPr>
              <w:tc>
                <w:tcPr>
                  <w:tcW w:w="4395" w:type="dxa"/>
                  <w:gridSpan w:val="9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</w:pPr>
                  <w:r>
                    <w:t xml:space="preserve">Ages of Emattogah Cricket Players        </w:t>
                  </w:r>
                </w:p>
              </w:tc>
            </w:tr>
            <w:tr w:rsidR="00724B2A" w:rsidTr="00724B2A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724B2A" w:rsidTr="00724B2A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7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990C4F">
                    <w:rPr>
                      <w:rFonts w:ascii="Times New Roman" w:hAnsi="Times New Roman"/>
                      <w:sz w:val="24"/>
                      <w:szCs w:val="24"/>
                      <w:highlight w:val="yellow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</w:tr>
            <w:tr w:rsidR="00724B2A" w:rsidTr="00724B2A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990C4F">
                    <w:rPr>
                      <w:rFonts w:ascii="Times New Roman" w:hAnsi="Times New Roman"/>
                      <w:sz w:val="24"/>
                      <w:szCs w:val="24"/>
                      <w:highlight w:val="gree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724B2A" w:rsidTr="00724B2A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724B2A" w:rsidTr="00724B2A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24B2A" w:rsidRDefault="00724B2A" w:rsidP="00724B2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</w:tbl>
          <w:p w:rsidR="00724B2A" w:rsidRDefault="00724B2A" w:rsidP="00724B2A">
            <w:pPr>
              <w:pStyle w:val="ShortAnswerStyle"/>
            </w:pP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</w:pPr>
            <w:r>
              <w:t>Counting the leaves, there are 23.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</w:pPr>
            <w:r>
              <w:t>From 23 the middle is the 12</w:t>
            </w:r>
            <w:r w:rsidRPr="004B5DEA">
              <w:rPr>
                <w:vertAlign w:val="superscript"/>
              </w:rPr>
              <w:t>th</w:t>
            </w:r>
            <w:r>
              <w:t xml:space="preserve"> leaving 11 above and 11 below. The 12</w:t>
            </w:r>
            <w:r w:rsidRPr="004B5DEA">
              <w:rPr>
                <w:vertAlign w:val="superscript"/>
              </w:rPr>
              <w:t>th</w:t>
            </w:r>
            <w:r>
              <w:t xml:space="preserve"> score is 29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</w:pPr>
            <w:r>
              <w:t>From the upper 11 scores the middle is the 6</w:t>
            </w:r>
            <w:r w:rsidRPr="00990C4F">
              <w:rPr>
                <w:vertAlign w:val="superscript"/>
              </w:rPr>
              <w:t>th</w:t>
            </w:r>
            <w:r>
              <w:t xml:space="preserve"> of these leaving 5 above and 5 below, 6</w:t>
            </w:r>
            <w:r w:rsidRPr="00990C4F">
              <w:rPr>
                <w:vertAlign w:val="superscript"/>
              </w:rPr>
              <w:t>th</w:t>
            </w:r>
            <w:r>
              <w:t xml:space="preserve"> from top is the 18</w:t>
            </w:r>
            <w:r w:rsidRPr="00990C4F">
              <w:rPr>
                <w:vertAlign w:val="superscript"/>
              </w:rPr>
              <w:t>th</w:t>
            </w:r>
            <w:r>
              <w:t xml:space="preserve"> score which is 35.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C156AB" w:rsidRPr="00EC0171" w:rsidTr="00724B2A">
        <w:trPr>
          <w:cantSplit/>
        </w:trPr>
        <w:tc>
          <w:tcPr>
            <w:tcW w:w="817" w:type="dxa"/>
          </w:tcPr>
          <w:p w:rsidR="00C156AB" w:rsidRPr="00EC0171" w:rsidRDefault="00C156AB" w:rsidP="00C156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tbl>
            <w:tblPr>
              <w:tblpPr w:leftFromText="180" w:rightFromText="180" w:bottomFromText="200" w:vertAnchor="text" w:horzAnchor="page" w:tblpX="4039" w:tblpY="-129"/>
              <w:tblOverlap w:val="never"/>
              <w:tblW w:w="4086" w:type="dxa"/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</w:tblGrid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</w:tcPr>
                <w:p w:rsidR="00C156AB" w:rsidRDefault="00C156AB" w:rsidP="00C156AB">
                  <w:pPr>
                    <w:jc w:val="center"/>
                  </w:pP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</w:tcPr>
                <w:p w:rsidR="00C156AB" w:rsidRDefault="00C156AB" w:rsidP="00C156AB">
                  <w:pPr>
                    <w:jc w:val="center"/>
                  </w:pP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Pr="007D1848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Pr="007D1848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C156AB" w:rsidRPr="007D1848" w:rsidRDefault="00C156AB" w:rsidP="00C156AB">
                  <w:pPr>
                    <w:jc w:val="center"/>
                    <w:rPr>
                      <w:b/>
                    </w:rPr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C156AB" w:rsidRDefault="00C156AB" w:rsidP="00C156AB">
                  <w:pPr>
                    <w:jc w:val="center"/>
                  </w:pPr>
                  <w:r>
                    <w:t>O</w:t>
                  </w:r>
                </w:p>
              </w:tc>
            </w:tr>
            <w:tr w:rsidR="00C156AB" w:rsidTr="00952CCF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single" w:sz="4" w:space="0" w:color="000000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C156AB" w:rsidRDefault="00C156AB" w:rsidP="00C156AB">
                  <w:pPr>
                    <w:jc w:val="center"/>
                  </w:pPr>
                </w:p>
              </w:tc>
            </w:tr>
          </w:tbl>
          <w:p w:rsidR="00C156AB" w:rsidRDefault="00C156AB" w:rsidP="00724B2A">
            <w:pPr>
              <w:pStyle w:val="ShortAnswerStyle"/>
            </w:pPr>
          </w:p>
        </w:tc>
        <w:tc>
          <w:tcPr>
            <w:tcW w:w="1063" w:type="dxa"/>
          </w:tcPr>
          <w:p w:rsidR="00C156AB" w:rsidRDefault="00C156AB" w:rsidP="00724B2A">
            <w:pPr>
              <w:pStyle w:val="ShortAnswerStyle"/>
            </w:pP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Pr="00805FEF" w:rsidRDefault="00724B2A" w:rsidP="00724B2A">
            <w:pPr>
              <w:pStyle w:val="ShortAnswerStyle"/>
            </w:pPr>
            <w:r>
              <w:t xml:space="preserve">It is both Bimodal (2 and 8) and symmetrical.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  <w:trHeight w:val="577"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 xml:space="preserve">From observation mean = 5, median = 5, </w:t>
            </w:r>
          </w:p>
          <w:p w:rsidR="00724B2A" w:rsidRDefault="00724B2A" w:rsidP="00724B2A">
            <w:pPr>
              <w:pStyle w:val="ShortAnswerStyle"/>
            </w:pPr>
            <w:r>
              <w:t>modes = 2 and 8 and range = 9 - 1 = 8</w:t>
            </w:r>
          </w:p>
          <w:p w:rsidR="00724B2A" w:rsidRPr="00805FEF" w:rsidRDefault="00724B2A" w:rsidP="00724B2A">
            <w:pPr>
              <w:pStyle w:val="ShortAnswerStyle"/>
            </w:pPr>
            <w:r>
              <w:t>Mean and median are equal.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194FB0" w:rsidRDefault="00724B2A" w:rsidP="00724B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>Compounding monthly at 6% p.a. for 1.5 years</w:t>
            </w:r>
          </w:p>
          <w:p w:rsidR="00724B2A" w:rsidRPr="003403DE" w:rsidRDefault="00724B2A" w:rsidP="00724B2A">
            <w:pPr>
              <w:pStyle w:val="ShortAnswerStyle"/>
              <w:rPr>
                <w:position w:val="-54"/>
              </w:rPr>
            </w:pPr>
            <w:r>
              <w:t xml:space="preserve"> </w:t>
            </w:r>
            <w:r w:rsidRPr="003403DE">
              <w:rPr>
                <w:color w:val="FF0000"/>
                <w:position w:val="-54"/>
              </w:rPr>
              <w:object w:dxaOrig="4226" w:dyaOrig="870">
                <v:shape id="_x0000_i1066" type="#_x0000_t75" style="width:211.2pt;height:43.2pt" o:ole="">
                  <v:imagedata r:id="rId118" o:title=""/>
                </v:shape>
                <o:OLEObject Type="Embed" ProgID="FXEquation.Equation" ShapeID="_x0000_i1066" DrawAspect="Content" ObjectID="_1460995034" r:id="rId119"/>
              </w:object>
            </w:r>
            <w:r w:rsidRPr="003403DE">
              <w:rPr>
                <w:position w:val="-54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52.</w:t>
            </w:r>
          </w:p>
        </w:tc>
        <w:tc>
          <w:tcPr>
            <w:tcW w:w="5480" w:type="dxa"/>
          </w:tcPr>
          <w:p w:rsidR="00724B2A" w:rsidRPr="00606E33" w:rsidRDefault="00724B2A" w:rsidP="00724B2A">
            <w:pPr>
              <w:pStyle w:val="ShortAnswerStyle"/>
              <w:rPr>
                <w:color w:val="000000" w:themeColor="text1"/>
                <w:position w:val="-92"/>
              </w:rPr>
            </w:pPr>
            <w:r>
              <w:rPr>
                <w:color w:val="000000" w:themeColor="text1"/>
              </w:rPr>
              <w:t xml:space="preserve"> </w:t>
            </w:r>
            <w:r w:rsidRPr="00606E33">
              <w:rPr>
                <w:color w:val="FF0000"/>
                <w:position w:val="-92"/>
              </w:rPr>
              <w:object w:dxaOrig="2850" w:dyaOrig="1176">
                <v:shape id="_x0000_i1067" type="#_x0000_t75" style="width:142.8pt;height:58.8pt" o:ole="">
                  <v:imagedata r:id="rId120" o:title=""/>
                </v:shape>
                <o:OLEObject Type="Embed" ProgID="FXEquation.Equation" ShapeID="_x0000_i1067" DrawAspect="Content" ObjectID="_1460995035" r:id="rId121"/>
              </w:object>
            </w:r>
            <w:r w:rsidRPr="00606E33">
              <w:rPr>
                <w:color w:val="000000" w:themeColor="text1"/>
                <w:position w:val="-92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53.</w:t>
            </w:r>
          </w:p>
        </w:tc>
        <w:tc>
          <w:tcPr>
            <w:tcW w:w="5480" w:type="dxa"/>
          </w:tcPr>
          <w:p w:rsidR="00724B2A" w:rsidRPr="00606E33" w:rsidRDefault="00724B2A" w:rsidP="00724B2A">
            <w:pPr>
              <w:pStyle w:val="ShortAnswerStyle"/>
              <w:rPr>
                <w:position w:val="-4"/>
              </w:rPr>
            </w:pPr>
            <w:r w:rsidRPr="00606E33">
              <w:rPr>
                <w:color w:val="FF0000"/>
                <w:position w:val="-4"/>
              </w:rPr>
              <w:object w:dxaOrig="954" w:dyaOrig="536">
                <v:shape id="_x0000_i1068" type="#_x0000_t75" style="width:47.4pt;height:27pt" o:ole="">
                  <v:imagedata r:id="rId122" o:title=""/>
                </v:shape>
                <o:OLEObject Type="Embed" ProgID="FXEquation.Equation" ShapeID="_x0000_i1068" DrawAspect="Content" ObjectID="_1460995036" r:id="rId123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54.</w:t>
            </w:r>
          </w:p>
        </w:tc>
        <w:tc>
          <w:tcPr>
            <w:tcW w:w="5480" w:type="dxa"/>
          </w:tcPr>
          <w:p w:rsidR="00724B2A" w:rsidRPr="002D7EA1" w:rsidRDefault="00724B2A" w:rsidP="00724B2A">
            <w:pPr>
              <w:pStyle w:val="ShortAnswerStyle"/>
              <w:rPr>
                <w:position w:val="-4"/>
              </w:rPr>
            </w:pPr>
            <w:r w:rsidRPr="002D7EA1">
              <w:rPr>
                <w:rFonts w:eastAsia="Calibri"/>
                <w:color w:val="FF0000"/>
                <w:position w:val="-4"/>
                <w:szCs w:val="24"/>
                <w:lang w:eastAsia="en-US"/>
              </w:rPr>
              <w:object w:dxaOrig="2458" w:dyaOrig="298">
                <v:shape id="_x0000_i1069" type="#_x0000_t75" style="width:123pt;height:15pt" o:ole="">
                  <v:imagedata r:id="rId124" o:title=""/>
                </v:shape>
                <o:OLEObject Type="Embed" ProgID="FXEquation.Equation" ShapeID="_x0000_i1069" DrawAspect="Content" ObjectID="_1460995037" r:id="rId125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55.</w:t>
            </w:r>
          </w:p>
        </w:tc>
        <w:tc>
          <w:tcPr>
            <w:tcW w:w="5480" w:type="dxa"/>
          </w:tcPr>
          <w:p w:rsidR="00724B2A" w:rsidRPr="007A621B" w:rsidRDefault="00724B2A" w:rsidP="00724B2A">
            <w:pPr>
              <w:rPr>
                <w:rFonts w:ascii="Times New Roman" w:hAnsi="Times New Roman" w:cs="Times New Roman"/>
                <w:position w:val="-68"/>
                <w:sz w:val="24"/>
                <w:szCs w:val="24"/>
              </w:rPr>
            </w:pPr>
            <w:r w:rsidRPr="007A621B">
              <w:rPr>
                <w:rFonts w:ascii="Times New Roman" w:eastAsia="Calibri" w:hAnsi="Times New Roman" w:cs="Times New Roman"/>
                <w:color w:val="FF0000"/>
                <w:position w:val="-68"/>
                <w:sz w:val="24"/>
                <w:szCs w:val="24"/>
              </w:rPr>
              <w:object w:dxaOrig="4564" w:dyaOrig="938">
                <v:shape id="_x0000_i1070" type="#_x0000_t75" style="width:228.6pt;height:46.8pt" o:ole="">
                  <v:imagedata r:id="rId126" o:title=""/>
                </v:shape>
                <o:OLEObject Type="Embed" ProgID="FXEquation.Equation" ShapeID="_x0000_i1070" DrawAspect="Content" ObjectID="_1460995038" r:id="rId127"/>
              </w:object>
            </w:r>
          </w:p>
        </w:tc>
        <w:tc>
          <w:tcPr>
            <w:tcW w:w="1063" w:type="dxa"/>
          </w:tcPr>
          <w:p w:rsidR="00724B2A" w:rsidRPr="00EC0171" w:rsidRDefault="00724B2A" w:rsidP="00724B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56.</w:t>
            </w:r>
          </w:p>
        </w:tc>
        <w:tc>
          <w:tcPr>
            <w:tcW w:w="5480" w:type="dxa"/>
          </w:tcPr>
          <w:p w:rsidR="00724B2A" w:rsidRDefault="00817D1B" w:rsidP="00724B2A">
            <w:pPr>
              <w:pStyle w:val="ShortAnswerStyle"/>
              <w:rPr>
                <w:position w:val="-70"/>
              </w:rPr>
            </w:pPr>
            <w:r>
              <w:rPr>
                <w:rFonts w:eastAsia="Times New Roman"/>
                <w:position w:val="-2"/>
                <w:szCs w:val="24"/>
              </w:rPr>
              <w:object w:dxaOrig="1440" w:dyaOrig="1440">
                <v:shape id="_x0000_s1154" type="#_x0000_t75" style="position:absolute;margin-left:116.9pt;margin-top:.6pt;width:141.9pt;height:156.75pt;z-index:251915776;mso-position-horizontal-relative:text;mso-position-vertical-relative:text">
                  <v:imagedata r:id="rId128" o:title=""/>
                </v:shape>
                <o:OLEObject Type="Embed" ProgID="FXDraw.Graphic" ShapeID="_x0000_s1154" DrawAspect="Content" ObjectID="_1460995084" r:id="rId129"/>
              </w:object>
            </w:r>
            <w:r w:rsidR="00724B2A">
              <w:rPr>
                <w:position w:val="-70"/>
              </w:rPr>
              <w:t xml:space="preserve"> </w:t>
            </w: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Default="00724B2A" w:rsidP="00724B2A">
            <w:pPr>
              <w:pStyle w:val="ShortAnswerStyle"/>
              <w:rPr>
                <w:position w:val="-70"/>
              </w:rPr>
            </w:pPr>
          </w:p>
          <w:p w:rsidR="00724B2A" w:rsidRPr="00805FEF" w:rsidRDefault="00724B2A" w:rsidP="00724B2A">
            <w:pPr>
              <w:pStyle w:val="ShortAnswerStyle"/>
              <w:rPr>
                <w:position w:val="-70"/>
              </w:rPr>
            </w:pPr>
            <w:r w:rsidRPr="00710E73">
              <w:rPr>
                <w:color w:val="FF0000"/>
                <w:position w:val="-2"/>
              </w:rPr>
              <w:object w:dxaOrig="2982" w:dyaOrig="194">
                <v:shape id="_x0000_i1071" type="#_x0000_t75" style="width:148.8pt;height:9.6pt" o:ole="">
                  <v:imagedata r:id="rId130" o:title=""/>
                </v:shape>
                <o:OLEObject Type="Embed" ProgID="FXEquation.Equation" ShapeID="_x0000_i1071" DrawAspect="Content" ObjectID="_1460995039" r:id="rId131"/>
              </w:object>
            </w:r>
            <w:r w:rsidRPr="00710E73">
              <w:rPr>
                <w:position w:val="-2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57.</w:t>
            </w:r>
          </w:p>
        </w:tc>
        <w:tc>
          <w:tcPr>
            <w:tcW w:w="5480" w:type="dxa"/>
          </w:tcPr>
          <w:p w:rsidR="00724B2A" w:rsidRDefault="00817D1B" w:rsidP="00724B2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AU"/>
              </w:rPr>
              <w:object w:dxaOrig="1440" w:dyaOrig="1440">
                <v:shape id="_x0000_s1155" type="#_x0000_t75" style="position:absolute;margin-left:129.05pt;margin-top:-2.3pt;width:121.4pt;height:116.9pt;z-index:251916800;mso-position-horizontal-relative:text;mso-position-vertical-relative:text">
                  <v:imagedata r:id="rId132" o:title=""/>
                </v:shape>
                <o:OLEObject Type="Embed" ProgID="FXDraw.Graphic" ShapeID="_x0000_s1155" DrawAspect="Content" ObjectID="_1460995085" r:id="rId133"/>
              </w:object>
            </w:r>
            <w:r w:rsidR="00724B2A">
              <w:rPr>
                <w:rFonts w:ascii="Times New Roman" w:hAnsi="Times New Roman"/>
                <w:sz w:val="24"/>
                <w:szCs w:val="24"/>
              </w:rPr>
              <w:t>B is not true.</w:t>
            </w: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4B2A" w:rsidRPr="00C33AD4" w:rsidRDefault="00724B2A" w:rsidP="00724B2A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58.</w:t>
            </w:r>
          </w:p>
        </w:tc>
        <w:tc>
          <w:tcPr>
            <w:tcW w:w="5480" w:type="dxa"/>
          </w:tcPr>
          <w:p w:rsidR="00724B2A" w:rsidRPr="00C70044" w:rsidRDefault="00724B2A" w:rsidP="00724B2A">
            <w:pPr>
              <w:pStyle w:val="NoSpacing"/>
              <w:rPr>
                <w:position w:val="-166"/>
              </w:rPr>
            </w:pPr>
            <w:r>
              <w:rPr>
                <w:position w:val="-86"/>
              </w:rPr>
              <w:t xml:space="preserve"> </w:t>
            </w:r>
            <w:r w:rsidRPr="00C70044">
              <w:rPr>
                <w:color w:val="FF0000"/>
                <w:position w:val="-166"/>
              </w:rPr>
              <w:object w:dxaOrig="2223" w:dyaOrig="1838">
                <v:shape id="_x0000_i1072" type="#_x0000_t75" style="width:111pt;height:91.8pt" o:ole="">
                  <v:imagedata r:id="rId134" o:title=""/>
                </v:shape>
                <o:OLEObject Type="Embed" ProgID="FXEquation.Equation" ShapeID="_x0000_i1072" DrawAspect="Content" ObjectID="_1460995040" r:id="rId135"/>
              </w:object>
            </w:r>
            <w:r w:rsidRPr="00C70044">
              <w:rPr>
                <w:position w:val="-166"/>
              </w:rPr>
              <w:t xml:space="preserve"> </w:t>
            </w:r>
          </w:p>
        </w:tc>
        <w:tc>
          <w:tcPr>
            <w:tcW w:w="1063" w:type="dxa"/>
          </w:tcPr>
          <w:p w:rsidR="00724B2A" w:rsidRPr="00EC0171" w:rsidRDefault="00724B2A" w:rsidP="00724B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59.</w:t>
            </w:r>
          </w:p>
        </w:tc>
        <w:tc>
          <w:tcPr>
            <w:tcW w:w="5480" w:type="dxa"/>
          </w:tcPr>
          <w:p w:rsidR="00724B2A" w:rsidRPr="00405564" w:rsidRDefault="00724B2A" w:rsidP="00724B2A">
            <w:pPr>
              <w:pStyle w:val="ShortAnswerStyle"/>
              <w:rPr>
                <w:position w:val="-188"/>
              </w:rPr>
            </w:pPr>
            <w:r>
              <w:rPr>
                <w:position w:val="-6"/>
              </w:rPr>
              <w:t xml:space="preserve"> </w:t>
            </w:r>
            <w:r w:rsidRPr="00405564">
              <w:rPr>
                <w:color w:val="FF0000"/>
                <w:position w:val="-188"/>
              </w:rPr>
              <w:object w:dxaOrig="3390" w:dyaOrig="2210">
                <v:shape id="_x0000_i1073" type="#_x0000_t75" style="width:169.8pt;height:110.4pt" o:ole="">
                  <v:imagedata r:id="rId136" o:title=""/>
                </v:shape>
                <o:OLEObject Type="Embed" ProgID="FXEquation.Equation" ShapeID="_x0000_i1073" DrawAspect="Content" ObjectID="_1460995041" r:id="rId137"/>
              </w:object>
            </w:r>
            <w:r w:rsidRPr="00405564">
              <w:rPr>
                <w:position w:val="-188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60.</w:t>
            </w:r>
          </w:p>
        </w:tc>
        <w:tc>
          <w:tcPr>
            <w:tcW w:w="5480" w:type="dxa"/>
          </w:tcPr>
          <w:p w:rsidR="00724B2A" w:rsidRPr="00407640" w:rsidRDefault="00724B2A" w:rsidP="00724B2A">
            <w:pPr>
              <w:pStyle w:val="ShortAnswerStyle"/>
              <w:rPr>
                <w:position w:val="-280"/>
              </w:rPr>
            </w:pPr>
            <w:r>
              <w:t xml:space="preserve"> </w:t>
            </w:r>
            <w:r w:rsidRPr="00407640">
              <w:rPr>
                <w:color w:val="FF0000"/>
                <w:position w:val="-280"/>
              </w:rPr>
              <w:object w:dxaOrig="3642" w:dyaOrig="2978">
                <v:shape id="_x0000_i1074" type="#_x0000_t75" style="width:181.8pt;height:148.8pt" o:ole="">
                  <v:imagedata r:id="rId138" o:title=""/>
                </v:shape>
                <o:OLEObject Type="Embed" ProgID="FXEquation.Equation" ShapeID="_x0000_i1074" DrawAspect="Content" ObjectID="_1460995042" r:id="rId139"/>
              </w:object>
            </w:r>
            <w:r w:rsidRPr="00407640">
              <w:rPr>
                <w:position w:val="-280"/>
              </w:rPr>
              <w:t xml:space="preserve"> 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61.</w:t>
            </w:r>
          </w:p>
        </w:tc>
        <w:tc>
          <w:tcPr>
            <w:tcW w:w="5480" w:type="dxa"/>
          </w:tcPr>
          <w:p w:rsidR="00724B2A" w:rsidRDefault="00817D1B" w:rsidP="00724B2A">
            <w:pPr>
              <w:pStyle w:val="ShortAnswerStyle"/>
              <w:rPr>
                <w:position w:val="-118"/>
              </w:rPr>
            </w:pPr>
            <w:r>
              <w:rPr>
                <w:rFonts w:eastAsia="Times New Roman"/>
                <w:szCs w:val="24"/>
              </w:rPr>
              <w:object w:dxaOrig="1440" w:dyaOrig="1440">
                <v:shape id="_x0000_s1156" type="#_x0000_t75" style="position:absolute;margin-left:6.25pt;margin-top:4.55pt;width:237.75pt;height:115.75pt;z-index:251917824;mso-position-horizontal-relative:text;mso-position-vertical-relative:text">
                  <v:imagedata r:id="rId140" o:title=""/>
                </v:shape>
                <o:OLEObject Type="Embed" ProgID="FXDraw.Graphic" ShapeID="_x0000_s1156" DrawAspect="Content" ObjectID="_1460995086" r:id="rId141"/>
              </w:objec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4954A4" w:rsidRDefault="00724B2A" w:rsidP="00724B2A">
            <w:pPr>
              <w:pStyle w:val="ShortAnswerStyle"/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62.</w:t>
            </w:r>
          </w:p>
        </w:tc>
        <w:tc>
          <w:tcPr>
            <w:tcW w:w="5480" w:type="dxa"/>
          </w:tcPr>
          <w:p w:rsidR="00724B2A" w:rsidRPr="00476D0C" w:rsidRDefault="00724B2A" w:rsidP="00724B2A">
            <w:pPr>
              <w:pStyle w:val="ShortAnswerStyle"/>
              <w:rPr>
                <w:position w:val="-6"/>
              </w:rPr>
            </w:pPr>
            <w:r w:rsidRPr="00476D0C">
              <w:rPr>
                <w:rFonts w:asciiTheme="minorHAnsi" w:hAnsiTheme="minorHAnsi"/>
                <w:color w:val="FF0000"/>
                <w:position w:val="-6"/>
                <w:szCs w:val="24"/>
              </w:rPr>
              <w:object w:dxaOrig="4830" w:dyaOrig="316">
                <v:shape id="_x0000_i1075" type="#_x0000_t75" style="width:241.8pt;height:15.6pt" o:ole="">
                  <v:imagedata r:id="rId142" o:title=""/>
                </v:shape>
                <o:OLEObject Type="Embed" ProgID="FXEquation.Equation" ShapeID="_x0000_i1075" DrawAspect="Content" ObjectID="_1460995043" r:id="rId143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63.</w:t>
            </w:r>
          </w:p>
        </w:tc>
        <w:tc>
          <w:tcPr>
            <w:tcW w:w="5480" w:type="dxa"/>
          </w:tcPr>
          <w:p w:rsidR="00724B2A" w:rsidRPr="004954A4" w:rsidRDefault="00724B2A" w:rsidP="00724B2A">
            <w:pPr>
              <w:pStyle w:val="ShortAnswerStyle"/>
              <w:rPr>
                <w:position w:val="-44"/>
              </w:rPr>
            </w:pPr>
            <w:r w:rsidRPr="004954A4">
              <w:rPr>
                <w:rFonts w:asciiTheme="minorHAnsi" w:hAnsiTheme="minorHAnsi"/>
                <w:color w:val="FF0000"/>
                <w:position w:val="-44"/>
                <w:szCs w:val="24"/>
              </w:rPr>
              <w:object w:dxaOrig="3534" w:dyaOrig="724">
                <v:shape id="_x0000_i1076" type="#_x0000_t75" style="width:176.4pt;height:36pt" o:ole="">
                  <v:imagedata r:id="rId144" o:title=""/>
                </v:shape>
                <o:OLEObject Type="Embed" ProgID="FXEquation.Equation" ShapeID="_x0000_i1076" DrawAspect="Content" ObjectID="_1460995044" r:id="rId145"/>
              </w:objec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64.</w:t>
            </w:r>
          </w:p>
        </w:tc>
        <w:tc>
          <w:tcPr>
            <w:tcW w:w="5480" w:type="dxa"/>
          </w:tcPr>
          <w:p w:rsidR="00724B2A" w:rsidRPr="00B8741D" w:rsidRDefault="00724B2A" w:rsidP="00724B2A">
            <w:pPr>
              <w:pStyle w:val="ShortAnswerStyle"/>
              <w:rPr>
                <w:position w:val="-180"/>
              </w:rPr>
            </w:pPr>
            <w:r>
              <w:t xml:space="preserve"> </w:t>
            </w:r>
            <w:r w:rsidRPr="00B8741D">
              <w:rPr>
                <w:color w:val="FF0000"/>
                <w:position w:val="-180"/>
              </w:rPr>
              <w:object w:dxaOrig="3432" w:dyaOrig="1810">
                <v:shape id="_x0000_i1077" type="#_x0000_t75" style="width:171.6pt;height:90.6pt" o:ole="">
                  <v:imagedata r:id="rId146" o:title=""/>
                </v:shape>
                <o:OLEObject Type="Embed" ProgID="FXEquation.Equation" ShapeID="_x0000_i1077" DrawAspect="Content" ObjectID="_1460995045" r:id="rId147"/>
              </w:object>
            </w:r>
            <w:r w:rsidRPr="00B8741D">
              <w:rPr>
                <w:position w:val="-180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65.</w:t>
            </w:r>
          </w:p>
        </w:tc>
        <w:tc>
          <w:tcPr>
            <w:tcW w:w="5480" w:type="dxa"/>
          </w:tcPr>
          <w:p w:rsidR="00724B2A" w:rsidRPr="00B8741D" w:rsidRDefault="00724B2A" w:rsidP="00724B2A">
            <w:pPr>
              <w:pStyle w:val="ShortAnswerStyle"/>
            </w:pPr>
            <w:r>
              <w:t xml:space="preserve">Line 4 should be  </w:t>
            </w:r>
            <w:r w:rsidRPr="00D12A51">
              <w:rPr>
                <w:color w:val="FF0000"/>
                <w:position w:val="-8"/>
              </w:rPr>
              <w:object w:dxaOrig="3054" w:dyaOrig="304">
                <v:shape id="_x0000_i1078" type="#_x0000_t75" style="width:153pt;height:15.6pt" o:ole="">
                  <v:imagedata r:id="rId148" o:title=""/>
                </v:shape>
                <o:OLEObject Type="Embed" ProgID="FXEquation.Equation" ShapeID="_x0000_i1078" DrawAspect="Content" ObjectID="_1460995046" r:id="rId149"/>
              </w:object>
            </w:r>
            <w: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66.</w:t>
            </w:r>
          </w:p>
        </w:tc>
        <w:tc>
          <w:tcPr>
            <w:tcW w:w="5480" w:type="dxa"/>
          </w:tcPr>
          <w:p w:rsidR="00724B2A" w:rsidRPr="00B8741D" w:rsidRDefault="00724B2A" w:rsidP="00724B2A">
            <w:pPr>
              <w:pStyle w:val="ShortAnswerStyle"/>
            </w:pPr>
            <w:r>
              <w:t>Since it starts and stops above the axis and does not rise initially C is the only logical explanation.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5480" w:type="dxa"/>
          </w:tcPr>
          <w:p w:rsidR="00724B2A" w:rsidRPr="00D06BE2" w:rsidRDefault="00724B2A" w:rsidP="00724B2A">
            <w:pPr>
              <w:pStyle w:val="ShortAnswerStyle"/>
              <w:rPr>
                <w:position w:val="-196"/>
              </w:rPr>
            </w:pPr>
            <w:r>
              <w:t xml:space="preserve"> </w:t>
            </w:r>
            <w:r w:rsidRPr="00D06BE2">
              <w:rPr>
                <w:color w:val="FF0000"/>
                <w:position w:val="-196"/>
              </w:rPr>
              <w:object w:dxaOrig="3372" w:dyaOrig="1970">
                <v:shape id="_x0000_i1079" type="#_x0000_t75" style="width:168.6pt;height:98.4pt" o:ole="">
                  <v:imagedata r:id="rId150" o:title=""/>
                </v:shape>
                <o:OLEObject Type="Embed" ProgID="FXEquation.Equation" ShapeID="_x0000_i1079" DrawAspect="Content" ObjectID="_1460995047" r:id="rId151"/>
              </w:object>
            </w:r>
            <w:r w:rsidRPr="00D06BE2">
              <w:rPr>
                <w:position w:val="-196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  <w:rPr>
                <w:color w:val="FF0000"/>
                <w:position w:val="-2"/>
              </w:rPr>
            </w:pPr>
            <w:r>
              <w:t xml:space="preserve"> </w:t>
            </w:r>
            <w:r w:rsidRPr="00D06BE2">
              <w:rPr>
                <w:color w:val="FF0000"/>
                <w:position w:val="-2"/>
              </w:rPr>
              <w:object w:dxaOrig="1541" w:dyaOrig="276">
                <v:shape id="_x0000_i1080" type="#_x0000_t75" style="width:76.8pt;height:13.8pt" o:ole="">
                  <v:imagedata r:id="rId152" o:title=""/>
                </v:shape>
                <o:OLEObject Type="Embed" ProgID="FXEquation.Equation" ShapeID="_x0000_i1080" DrawAspect="Content" ObjectID="_1460995048" r:id="rId153"/>
              </w:object>
            </w:r>
          </w:p>
          <w:p w:rsidR="00724B2A" w:rsidRDefault="00724B2A" w:rsidP="00724B2A">
            <w:pPr>
              <w:pStyle w:val="ShortAnswerStyle"/>
              <w:rPr>
                <w:position w:val="-2"/>
              </w:rPr>
            </w:pPr>
            <w:r w:rsidRPr="00D06BE2">
              <w:rPr>
                <w:position w:val="-2"/>
              </w:rPr>
              <w:t xml:space="preserve"> </w:t>
            </w:r>
          </w:p>
          <w:p w:rsidR="00724B2A" w:rsidRPr="00D06BE2" w:rsidRDefault="00724B2A" w:rsidP="00724B2A">
            <w:pPr>
              <w:pStyle w:val="ShortAnswerStyle"/>
              <w:rPr>
                <w:position w:val="-476"/>
              </w:rPr>
            </w:pPr>
            <w:r>
              <w:rPr>
                <w:position w:val="-2"/>
              </w:rPr>
              <w:t xml:space="preserve"> </w:t>
            </w:r>
            <w:r w:rsidRPr="00D06BE2">
              <w:rPr>
                <w:color w:val="FF0000"/>
                <w:position w:val="-476"/>
              </w:rPr>
              <w:object w:dxaOrig="3320" w:dyaOrig="4938">
                <v:shape id="_x0000_i1081" type="#_x0000_t75" style="width:166.2pt;height:247.2pt" o:ole="">
                  <v:imagedata r:id="rId154" o:title=""/>
                </v:shape>
                <o:OLEObject Type="Embed" ProgID="FXEquation.Equation" ShapeID="_x0000_i1081" DrawAspect="Content" ObjectID="_1460995049" r:id="rId155"/>
              </w:object>
            </w:r>
            <w:r w:rsidRPr="00D06BE2">
              <w:rPr>
                <w:position w:val="-476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69.</w:t>
            </w:r>
          </w:p>
        </w:tc>
        <w:tc>
          <w:tcPr>
            <w:tcW w:w="5480" w:type="dxa"/>
          </w:tcPr>
          <w:p w:rsidR="00724B2A" w:rsidRPr="00656AE3" w:rsidRDefault="00724B2A" w:rsidP="00724B2A">
            <w:pPr>
              <w:pStyle w:val="ShortAnswerStyle"/>
              <w:rPr>
                <w:position w:val="-168"/>
              </w:rPr>
            </w:pPr>
            <w:r>
              <w:t xml:space="preserve"> </w:t>
            </w:r>
            <w:r w:rsidRPr="00656AE3">
              <w:rPr>
                <w:color w:val="FF0000"/>
                <w:position w:val="-168"/>
              </w:rPr>
              <w:object w:dxaOrig="2810" w:dyaOrig="1689">
                <v:shape id="_x0000_i1082" type="#_x0000_t75" style="width:140.4pt;height:84.6pt" o:ole="">
                  <v:imagedata r:id="rId156" o:title=""/>
                </v:shape>
                <o:OLEObject Type="Embed" ProgID="FXEquation.Equation" ShapeID="_x0000_i1082" DrawAspect="Content" ObjectID="_1460995050" r:id="rId157"/>
              </w:object>
            </w:r>
            <w:r w:rsidRPr="00656AE3">
              <w:rPr>
                <w:position w:val="-168"/>
              </w:rPr>
              <w:t xml:space="preserve"> </w:t>
            </w:r>
          </w:p>
          <w:p w:rsidR="00724B2A" w:rsidRDefault="00817D1B" w:rsidP="00724B2A">
            <w:pPr>
              <w:pStyle w:val="ShortAnswerStyle"/>
              <w:rPr>
                <w:position w:val="-168"/>
              </w:rPr>
            </w:pPr>
            <w:r>
              <w:rPr>
                <w:noProof/>
                <w:position w:val="-168"/>
              </w:rPr>
              <w:object w:dxaOrig="1440" w:dyaOrig="1440">
                <v:shape id="_x0000_s1157" type="#_x0000_t75" style="position:absolute;margin-left:52.7pt;margin-top:5.5pt;width:184.45pt;height:159.1pt;z-index:251918848;mso-position-horizontal-relative:text;mso-position-vertical-relative:text">
                  <v:imagedata r:id="rId158" o:title=""/>
                </v:shape>
                <o:OLEObject Type="Embed" ProgID="FXDraw.Graphic" ShapeID="_x0000_s1157" DrawAspect="Content" ObjectID="_1460995087" r:id="rId159"/>
              </w:object>
            </w:r>
          </w:p>
          <w:p w:rsidR="00724B2A" w:rsidRPr="00051F97" w:rsidRDefault="00724B2A" w:rsidP="00724B2A">
            <w:pPr>
              <w:pStyle w:val="ShortAnswerStyle"/>
              <w:rPr>
                <w:position w:val="-168"/>
              </w:rPr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 xml:space="preserve">Shape is a cubic graph and since passes through (0, 1) and (-1, 0) it is  </w:t>
            </w:r>
            <w:r w:rsidRPr="00823A64">
              <w:rPr>
                <w:color w:val="FF0000"/>
                <w:position w:val="-6"/>
              </w:rPr>
              <w:object w:dxaOrig="1082" w:dyaOrig="316">
                <v:shape id="_x0000_i1083" type="#_x0000_t75" style="width:54pt;height:15.6pt" o:ole="">
                  <v:imagedata r:id="rId160" o:title=""/>
                </v:shape>
                <o:OLEObject Type="Embed" ProgID="FXEquation.Equation" ShapeID="_x0000_i1083" DrawAspect="Content" ObjectID="_1460995051" r:id="rId161"/>
              </w:object>
            </w:r>
            <w:r>
              <w:t xml:space="preserve"> </w:t>
            </w:r>
          </w:p>
          <w:p w:rsidR="00724B2A" w:rsidRDefault="00817D1B" w:rsidP="00724B2A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158" type="#_x0000_t75" style="position:absolute;margin-left:75.95pt;margin-top:.3pt;width:158.65pt;height:165.8pt;z-index:251919872;mso-position-horizontal-relative:text;mso-position-vertical-relative:text">
                  <v:imagedata r:id="rId162" o:title=""/>
                </v:shape>
                <o:OLEObject Type="Embed" ProgID="FXDraw.Graphic" ShapeID="_x0000_s1158" DrawAspect="Content" ObjectID="_1460995088" r:id="rId163"/>
              </w:objec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Default="00724B2A" w:rsidP="00724B2A">
            <w:pPr>
              <w:pStyle w:val="ShortAnswerStyle"/>
            </w:pPr>
          </w:p>
          <w:p w:rsidR="00724B2A" w:rsidRPr="00B8741D" w:rsidRDefault="00724B2A" w:rsidP="00724B2A">
            <w:pPr>
              <w:pStyle w:val="ShortAnswerStyle"/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C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 xml:space="preserve">In the word EXCITEMENT, there are 10 letters of which 3 are E’s and 1 is an I.  </w:t>
            </w:r>
          </w:p>
          <w:p w:rsidR="00724B2A" w:rsidRPr="000A0B7D" w:rsidRDefault="00724B2A" w:rsidP="00724B2A">
            <w:pPr>
              <w:pStyle w:val="ShortAnswerStyle"/>
              <w:rPr>
                <w:position w:val="-70"/>
              </w:rPr>
            </w:pPr>
            <w:r>
              <w:t xml:space="preserve"> </w:t>
            </w:r>
            <w:r w:rsidRPr="000A0B7D">
              <w:rPr>
                <w:color w:val="FF0000"/>
                <w:position w:val="-70"/>
              </w:rPr>
              <w:object w:dxaOrig="2858" w:dyaOrig="1030">
                <v:shape id="_x0000_i1084" type="#_x0000_t75" style="width:142.8pt;height:51pt" o:ole="">
                  <v:imagedata r:id="rId164" o:title=""/>
                </v:shape>
                <o:OLEObject Type="Embed" ProgID="FXEquation.Equation" ShapeID="_x0000_i1084" DrawAspect="Content" ObjectID="_1460995052" r:id="rId165"/>
              </w:object>
            </w:r>
            <w:r w:rsidRPr="000A0B7D">
              <w:rPr>
                <w:position w:val="-70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D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>There are 70 people altogether, of which 12 are males with reusable bags.</w:t>
            </w:r>
          </w:p>
          <w:p w:rsidR="00724B2A" w:rsidRDefault="00724B2A" w:rsidP="00724B2A">
            <w:pPr>
              <w:pStyle w:val="ShortAnswerStyle"/>
            </w:pPr>
            <w:r>
              <w:t xml:space="preserve">  </w:t>
            </w:r>
          </w:p>
          <w:p w:rsidR="00724B2A" w:rsidRPr="00373E0D" w:rsidRDefault="00724B2A" w:rsidP="00724B2A">
            <w:pPr>
              <w:pStyle w:val="ShortAnswerStyle"/>
              <w:rPr>
                <w:position w:val="-18"/>
              </w:rPr>
            </w:pPr>
            <w:r>
              <w:t xml:space="preserve">               </w:t>
            </w:r>
            <w:r w:rsidRPr="00373E0D">
              <w:rPr>
                <w:color w:val="FF0000"/>
                <w:position w:val="-18"/>
              </w:rPr>
              <w:object w:dxaOrig="4040" w:dyaOrig="510">
                <v:shape id="_x0000_i1085" type="#_x0000_t75" style="width:202.2pt;height:25.8pt" o:ole="">
                  <v:imagedata r:id="rId166" o:title=""/>
                </v:shape>
                <o:OLEObject Type="Embed" ProgID="FXEquation.Equation" ShapeID="_x0000_i1085" DrawAspect="Content" ObjectID="_1460995053" r:id="rId167"/>
              </w:object>
            </w:r>
            <w:r w:rsidRPr="00373E0D">
              <w:rPr>
                <w:position w:val="-18"/>
              </w:rPr>
              <w:t xml:space="preserve">   </w:t>
            </w:r>
          </w:p>
          <w:p w:rsidR="00724B2A" w:rsidRPr="00805FEF" w:rsidRDefault="00724B2A" w:rsidP="00724B2A">
            <w:pPr>
              <w:pStyle w:val="ShortAnswerStyle"/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73.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>B shows there is a longer tail at one end and the median is not in the middle of the box, so is skewed.</w:t>
            </w:r>
          </w:p>
          <w:p w:rsidR="00724B2A" w:rsidRDefault="00724B2A" w:rsidP="00724B2A">
            <w:pPr>
              <w:pStyle w:val="ShortAnswerStyle"/>
            </w:pPr>
          </w:p>
          <w:p w:rsidR="00724B2A" w:rsidRDefault="00817D1B" w:rsidP="00724B2A">
            <w:pPr>
              <w:pStyle w:val="ShortAnswerStyle"/>
            </w:pPr>
            <w:r>
              <w:rPr>
                <w:noProof/>
              </w:rPr>
              <w:object w:dxaOrig="1440" w:dyaOrig="1440" w14:anchorId="4FCFC34A">
                <v:shape id="_x0000_s1159" type="#_x0000_t75" style="position:absolute;margin-left:68pt;margin-top:2.85pt;width:144.85pt;height:22.15pt;z-index:251920896;mso-position-horizontal-relative:text;mso-position-vertical-relative:text">
                  <v:imagedata r:id="rId168" o:title=""/>
                </v:shape>
                <o:OLEObject Type="Embed" ProgID="FXDraw.Graphic" ShapeID="_x0000_s1159" DrawAspect="Content" ObjectID="_1460995089" r:id="rId169"/>
              </w:object>
            </w:r>
          </w:p>
          <w:p w:rsidR="00724B2A" w:rsidRPr="00805FEF" w:rsidRDefault="00724B2A" w:rsidP="00724B2A">
            <w:pPr>
              <w:pStyle w:val="ShortAnswerStyle"/>
            </w:pP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B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74.</w:t>
            </w:r>
          </w:p>
        </w:tc>
        <w:tc>
          <w:tcPr>
            <w:tcW w:w="5480" w:type="dxa"/>
          </w:tcPr>
          <w:tbl>
            <w:tblPr>
              <w:tblpPr w:leftFromText="180" w:rightFromText="180" w:vertAnchor="text" w:horzAnchor="page" w:tblpX="4606" w:tblpY="-129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</w:tblGrid>
            <w:tr w:rsidR="00724B2A" w:rsidRPr="007E6CF0" w:rsidTr="00196941">
              <w:tc>
                <w:tcPr>
                  <w:tcW w:w="567" w:type="dxa"/>
                  <w:vMerge w:val="restart"/>
                  <w:textDirection w:val="btLr"/>
                </w:tcPr>
                <w:p w:rsidR="00724B2A" w:rsidRPr="007E6CF0" w:rsidRDefault="00724B2A" w:rsidP="00724B2A">
                  <w:pPr>
                    <w:pStyle w:val="MCSectionStyle"/>
                    <w:ind w:left="113" w:right="113"/>
                  </w:pPr>
                  <w:r w:rsidRPr="007E6CF0">
                    <w:t xml:space="preserve">    </w:t>
                  </w:r>
                  <w:r>
                    <w:t>Frequency</w:t>
                  </w:r>
                  <w:r w:rsidRPr="007E6CF0">
                    <w:t xml:space="preserve"> </w:t>
                  </w: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</w:tr>
            <w:tr w:rsidR="00724B2A" w:rsidRPr="007E6CF0" w:rsidTr="00196941">
              <w:tc>
                <w:tcPr>
                  <w:tcW w:w="567" w:type="dxa"/>
                  <w:vMerge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</w:tr>
            <w:tr w:rsidR="00724B2A" w:rsidRPr="007E6CF0" w:rsidTr="00196941">
              <w:tc>
                <w:tcPr>
                  <w:tcW w:w="567" w:type="dxa"/>
                  <w:vMerge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</w:tr>
            <w:tr w:rsidR="00724B2A" w:rsidRPr="007E6CF0" w:rsidTr="00196941">
              <w:tc>
                <w:tcPr>
                  <w:tcW w:w="567" w:type="dxa"/>
                  <w:vMerge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</w:tr>
            <w:tr w:rsidR="00724B2A" w:rsidRPr="007E6CF0" w:rsidTr="00196941">
              <w:trPr>
                <w:trHeight w:val="80"/>
              </w:trPr>
              <w:tc>
                <w:tcPr>
                  <w:tcW w:w="567" w:type="dxa"/>
                  <w:vMerge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O</w:t>
                  </w:r>
                </w:p>
              </w:tc>
            </w:tr>
            <w:tr w:rsidR="00724B2A" w:rsidRPr="007E6CF0" w:rsidTr="00196941">
              <w:tc>
                <w:tcPr>
                  <w:tcW w:w="567" w:type="dxa"/>
                  <w:vMerge/>
                </w:tcPr>
                <w:p w:rsidR="00724B2A" w:rsidRPr="007E6CF0" w:rsidRDefault="00724B2A" w:rsidP="00724B2A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4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5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6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7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8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9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10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11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24B2A" w:rsidRPr="007E6CF0" w:rsidRDefault="00724B2A" w:rsidP="00724B2A">
                  <w:pPr>
                    <w:pStyle w:val="MCSectionStyle"/>
                  </w:pPr>
                  <w:r w:rsidRPr="007E6CF0">
                    <w:t>12</w:t>
                  </w:r>
                </w:p>
              </w:tc>
            </w:tr>
            <w:tr w:rsidR="00724B2A" w:rsidRPr="007E6CF0" w:rsidTr="00196941">
              <w:tc>
                <w:tcPr>
                  <w:tcW w:w="5670" w:type="dxa"/>
                  <w:gridSpan w:val="10"/>
                </w:tcPr>
                <w:p w:rsidR="00724B2A" w:rsidRPr="007E6CF0" w:rsidRDefault="00724B2A" w:rsidP="00724B2A">
                  <w:pPr>
                    <w:pStyle w:val="MCSectionStyle"/>
                  </w:pPr>
                  <w:r>
                    <w:t xml:space="preserve">                                   Score</w:t>
                  </w:r>
                </w:p>
              </w:tc>
            </w:tr>
          </w:tbl>
          <w:p w:rsidR="00724B2A" w:rsidRDefault="00724B2A" w:rsidP="00724B2A">
            <w:pPr>
              <w:pStyle w:val="ShortAnswerStyle"/>
            </w:pPr>
            <w:r>
              <w:t>18 scores, so median is between 9</w:t>
            </w:r>
            <w:r w:rsidRPr="00196941">
              <w:rPr>
                <w:vertAlign w:val="superscript"/>
              </w:rPr>
              <w:t>th</w:t>
            </w:r>
            <w:r>
              <w:t xml:space="preserve">  and 10</w:t>
            </w:r>
            <w:r w:rsidRPr="00196941">
              <w:rPr>
                <w:vertAlign w:val="superscript"/>
              </w:rPr>
              <w:t>th</w:t>
            </w:r>
            <w:r>
              <w:t xml:space="preserve"> scores which are both 7’s, so median is 7.</w:t>
            </w:r>
          </w:p>
          <w:p w:rsidR="00724B2A" w:rsidRDefault="00724B2A" w:rsidP="00724B2A">
            <w:pPr>
              <w:pStyle w:val="ShortAnswerStyle"/>
            </w:pPr>
            <w:r>
              <w:t>From bottom 9 scores, LQ is 5</w:t>
            </w:r>
            <w:r w:rsidRPr="00991A24">
              <w:rPr>
                <w:vertAlign w:val="superscript"/>
              </w:rPr>
              <w:t>th</w:t>
            </w:r>
            <w:r>
              <w:t xml:space="preserve"> score which is a 6.</w:t>
            </w:r>
          </w:p>
          <w:p w:rsidR="00724B2A" w:rsidRDefault="00724B2A" w:rsidP="00724B2A">
            <w:pPr>
              <w:pStyle w:val="ShortAnswerStyle"/>
            </w:pPr>
            <w:r>
              <w:t>From top 9 scores, UQ is 14</w:t>
            </w:r>
            <w:r w:rsidRPr="00991A24">
              <w:rPr>
                <w:vertAlign w:val="superscript"/>
              </w:rPr>
              <w:t>th</w:t>
            </w:r>
            <w:r>
              <w:t xml:space="preserve"> score which is a 9.</w:t>
            </w:r>
          </w:p>
          <w:p w:rsidR="00724B2A" w:rsidRPr="00805FEF" w:rsidRDefault="00724B2A" w:rsidP="00724B2A">
            <w:pPr>
              <w:pStyle w:val="ShortAnswerStyle"/>
            </w:pPr>
            <w:r>
              <w:t>Interquartile range = 9 – 6 = 3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  <w:tr w:rsidR="00724B2A" w:rsidRPr="00EC0171" w:rsidTr="00724B2A">
        <w:trPr>
          <w:cantSplit/>
        </w:trPr>
        <w:tc>
          <w:tcPr>
            <w:tcW w:w="817" w:type="dxa"/>
          </w:tcPr>
          <w:p w:rsidR="00724B2A" w:rsidRPr="00EC0171" w:rsidRDefault="00724B2A" w:rsidP="00724B2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75.</w:t>
            </w:r>
          </w:p>
        </w:tc>
        <w:tc>
          <w:tcPr>
            <w:tcW w:w="5480" w:type="dxa"/>
          </w:tcPr>
          <w:p w:rsidR="00724B2A" w:rsidRDefault="00724B2A" w:rsidP="00724B2A">
            <w:pPr>
              <w:pStyle w:val="ShortAnswerStyle"/>
            </w:pPr>
            <w:r>
              <w:t xml:space="preserve">From Calculator </w:t>
            </w:r>
          </w:p>
          <w:p w:rsidR="00724B2A" w:rsidRPr="00805FEF" w:rsidRDefault="00724B2A" w:rsidP="00724B2A">
            <w:pPr>
              <w:pStyle w:val="ShortAnswerStyle"/>
            </w:pPr>
            <w:r>
              <w:rPr>
                <w:szCs w:val="24"/>
              </w:rPr>
              <w:t xml:space="preserve">Mean = </w:t>
            </w:r>
            <w:r>
              <w:t>6.25</w:t>
            </w:r>
            <w:r>
              <w:rPr>
                <w:szCs w:val="24"/>
              </w:rPr>
              <w:t xml:space="preserve"> and standard deviation = </w:t>
            </w:r>
            <w:r>
              <w:t>2.3</w:t>
            </w:r>
            <w:r w:rsidRPr="00EA78AC">
              <w:rPr>
                <w:szCs w:val="24"/>
              </w:rPr>
              <w:t xml:space="preserve">  </w:t>
            </w:r>
            <w:r>
              <w:rPr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24B2A" w:rsidRPr="00805FEF" w:rsidRDefault="00724B2A" w:rsidP="00724B2A">
            <w:pPr>
              <w:pStyle w:val="ShortAnswerStyle"/>
            </w:pPr>
            <w:r>
              <w:t>A</w:t>
            </w:r>
          </w:p>
        </w:tc>
      </w:tr>
    </w:tbl>
    <w:p w:rsidR="007528EE" w:rsidRDefault="007528EE"/>
    <w:p w:rsidR="00656AE3" w:rsidRDefault="00656AE3"/>
    <w:tbl>
      <w:tblPr>
        <w:tblStyle w:val="TableGrid"/>
        <w:tblW w:w="7196" w:type="dxa"/>
        <w:tblLayout w:type="fixed"/>
        <w:tblLook w:val="04A0" w:firstRow="1" w:lastRow="0" w:firstColumn="1" w:lastColumn="0" w:noHBand="0" w:noVBand="1"/>
      </w:tblPr>
      <w:tblGrid>
        <w:gridCol w:w="817"/>
        <w:gridCol w:w="5198"/>
        <w:gridCol w:w="1181"/>
      </w:tblGrid>
      <w:tr w:rsidR="007528EE" w:rsidRPr="00CB78F5" w:rsidTr="00656AE3">
        <w:trPr>
          <w:cantSplit/>
        </w:trPr>
        <w:tc>
          <w:tcPr>
            <w:tcW w:w="7196" w:type="dxa"/>
            <w:gridSpan w:val="3"/>
          </w:tcPr>
          <w:p w:rsidR="007528EE" w:rsidRPr="00CB78F5" w:rsidRDefault="007528EE" w:rsidP="007528E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78F5">
              <w:rPr>
                <w:rFonts w:ascii="Times New Roman" w:hAnsi="Times New Roman" w:cs="Times New Roman"/>
                <w:b/>
                <w:sz w:val="24"/>
                <w:szCs w:val="24"/>
              </w:rPr>
              <w:t>Longer Answer Questions</w:t>
            </w:r>
          </w:p>
        </w:tc>
      </w:tr>
      <w:tr w:rsidR="007528EE" w:rsidRPr="00CB78F5" w:rsidTr="00656AE3">
        <w:trPr>
          <w:cantSplit/>
        </w:trPr>
        <w:tc>
          <w:tcPr>
            <w:tcW w:w="817" w:type="dxa"/>
          </w:tcPr>
          <w:p w:rsidR="007528EE" w:rsidRPr="00B72C9D" w:rsidRDefault="00B72C9D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76. a)</w:t>
            </w:r>
          </w:p>
        </w:tc>
        <w:tc>
          <w:tcPr>
            <w:tcW w:w="5198" w:type="dxa"/>
          </w:tcPr>
          <w:p w:rsidR="00656AE3" w:rsidRPr="00656AE3" w:rsidRDefault="00656AE3" w:rsidP="00B72C9D">
            <w:pPr>
              <w:rPr>
                <w:rFonts w:eastAsiaTheme="minorEastAsia" w:cs="Times New Roman"/>
                <w:color w:val="FF0000"/>
                <w:position w:val="-304"/>
                <w:sz w:val="24"/>
                <w:szCs w:val="24"/>
                <w:lang w:eastAsia="en-AU"/>
              </w:rPr>
            </w:pPr>
            <w:r w:rsidRPr="00656AE3">
              <w:rPr>
                <w:rFonts w:eastAsiaTheme="minorEastAsia" w:cs="Times New Roman"/>
                <w:color w:val="FF0000"/>
                <w:position w:val="-304"/>
                <w:sz w:val="24"/>
                <w:szCs w:val="24"/>
                <w:lang w:eastAsia="en-AU"/>
              </w:rPr>
              <w:object w:dxaOrig="4014" w:dyaOrig="3336">
                <v:shape id="_x0000_i1086" type="#_x0000_t75" style="width:165.6pt;height:137.4pt" o:ole="">
                  <v:imagedata r:id="rId170" o:title=""/>
                </v:shape>
                <o:OLEObject Type="Embed" ProgID="FXEquation.Equation" ShapeID="_x0000_i1086" DrawAspect="Content" ObjectID="_1460995054" r:id="rId171"/>
              </w:object>
            </w:r>
          </w:p>
        </w:tc>
        <w:tc>
          <w:tcPr>
            <w:tcW w:w="1181" w:type="dxa"/>
          </w:tcPr>
          <w:p w:rsidR="007528EE" w:rsidRPr="00656AE3" w:rsidRDefault="00B72C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56AE3">
              <w:rPr>
                <w:rFonts w:ascii="Times New Roman" w:hAnsi="Times New Roman" w:cs="Times New Roman"/>
                <w:b/>
                <w:sz w:val="24"/>
                <w:szCs w:val="24"/>
              </w:rPr>
              <w:t>2 marks</w:t>
            </w:r>
          </w:p>
          <w:p w:rsidR="00424373" w:rsidRDefault="00656A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6AE3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  <w:r w:rsidR="00424373" w:rsidRPr="00656AE3">
              <w:rPr>
                <w:rFonts w:ascii="Times New Roman" w:hAnsi="Times New Roman" w:cs="Times New Roman"/>
                <w:b/>
                <w:sz w:val="24"/>
                <w:szCs w:val="24"/>
              </w:rPr>
              <w:t>otal</w:t>
            </w:r>
          </w:p>
          <w:p w:rsidR="00424373" w:rsidRDefault="0042437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4373" w:rsidRDefault="004243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marks for correct order</w:t>
            </w:r>
          </w:p>
          <w:p w:rsidR="00424373" w:rsidRDefault="0042437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24373" w:rsidRPr="00CB78F5" w:rsidRDefault="00424373" w:rsidP="004243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mark if one out of place.</w:t>
            </w:r>
          </w:p>
        </w:tc>
      </w:tr>
      <w:tr w:rsidR="00CB78F5" w:rsidRPr="00CB78F5" w:rsidTr="00656AE3">
        <w:trPr>
          <w:cantSplit/>
        </w:trPr>
        <w:tc>
          <w:tcPr>
            <w:tcW w:w="817" w:type="dxa"/>
          </w:tcPr>
          <w:p w:rsidR="00CB78F5" w:rsidRPr="00CB78F5" w:rsidRDefault="00424373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b)</w:t>
            </w:r>
          </w:p>
        </w:tc>
        <w:tc>
          <w:tcPr>
            <w:tcW w:w="5198" w:type="dxa"/>
          </w:tcPr>
          <w:p w:rsidR="00CB78F5" w:rsidRPr="00424373" w:rsidRDefault="00424373" w:rsidP="00B72C9D">
            <w:pPr>
              <w:rPr>
                <w:rFonts w:ascii="Times New Roman" w:hAnsi="Times New Roman" w:cs="Times New Roman"/>
                <w:position w:val="-19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24373">
              <w:rPr>
                <w:rFonts w:ascii="Times New Roman" w:hAnsi="Times New Roman" w:cs="Times New Roman"/>
                <w:color w:val="FF0000"/>
                <w:position w:val="-194"/>
                <w:sz w:val="24"/>
                <w:szCs w:val="24"/>
              </w:rPr>
              <w:object w:dxaOrig="3238" w:dyaOrig="2366">
                <v:shape id="_x0000_i1087" type="#_x0000_t75" style="width:162pt;height:118.2pt" o:ole="">
                  <v:imagedata r:id="rId172" o:title=""/>
                </v:shape>
                <o:OLEObject Type="Embed" ProgID="FXEquation.Equation" ShapeID="_x0000_i1087" DrawAspect="Content" ObjectID="_1460995055" r:id="rId173"/>
              </w:object>
            </w:r>
            <w:r w:rsidRPr="00424373">
              <w:rPr>
                <w:rFonts w:ascii="Times New Roman" w:hAnsi="Times New Roman" w:cs="Times New Roman"/>
                <w:position w:val="-194"/>
                <w:sz w:val="24"/>
                <w:szCs w:val="24"/>
              </w:rPr>
              <w:t xml:space="preserve"> </w:t>
            </w:r>
          </w:p>
        </w:tc>
        <w:tc>
          <w:tcPr>
            <w:tcW w:w="1181" w:type="dxa"/>
          </w:tcPr>
          <w:p w:rsidR="00CB78F5" w:rsidRPr="00424373" w:rsidRDefault="0042437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24373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E46DE4" w:rsidRPr="00CB78F5" w:rsidTr="00656AE3">
        <w:trPr>
          <w:cantSplit/>
        </w:trPr>
        <w:tc>
          <w:tcPr>
            <w:tcW w:w="817" w:type="dxa"/>
          </w:tcPr>
          <w:p w:rsidR="00E46DE4" w:rsidRDefault="00E46DE4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77. a)</w:t>
            </w:r>
          </w:p>
        </w:tc>
        <w:tc>
          <w:tcPr>
            <w:tcW w:w="5198" w:type="dxa"/>
          </w:tcPr>
          <w:p w:rsidR="00E46DE4" w:rsidRDefault="00817D1B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AU"/>
              </w:rPr>
              <w:object w:dxaOrig="1440" w:dyaOrig="1440">
                <v:shape id="_x0000_s1039" type="#_x0000_t75" style="position:absolute;margin-left:-2.3pt;margin-top:14.35pt;width:246.8pt;height:107.65pt;z-index:251889152;mso-position-horizontal-relative:text;mso-position-vertical-relative:text">
                  <v:imagedata r:id="rId174" o:title=""/>
                </v:shape>
                <o:OLEObject Type="Embed" ProgID="FXDraw.Graphic" ShapeID="_x0000_s1039" DrawAspect="Content" ObjectID="_1460995090" r:id="rId175"/>
              </w:object>
            </w: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6DE4" w:rsidRDefault="00E46DE4" w:rsidP="00B72C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</w:tcPr>
          <w:p w:rsidR="00E46DE4" w:rsidRPr="00424373" w:rsidRDefault="00E46DE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E46DE4" w:rsidRPr="00CB78F5" w:rsidTr="00656AE3">
        <w:trPr>
          <w:cantSplit/>
        </w:trPr>
        <w:tc>
          <w:tcPr>
            <w:tcW w:w="817" w:type="dxa"/>
          </w:tcPr>
          <w:p w:rsidR="00E46DE4" w:rsidRDefault="00E46DE4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E46DE4" w:rsidRPr="00656AE3" w:rsidRDefault="0085031B" w:rsidP="00B72C9D">
            <w:pPr>
              <w:rPr>
                <w:rFonts w:ascii="Times New Roman" w:hAnsi="Times New Roman" w:cs="Times New Roman"/>
                <w:position w:val="-10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56AE3" w:rsidRPr="00656AE3">
              <w:rPr>
                <w:rFonts w:ascii="Times New Roman" w:hAnsi="Times New Roman" w:cs="Times New Roman"/>
                <w:color w:val="FF0000"/>
                <w:position w:val="-102"/>
                <w:sz w:val="24"/>
                <w:szCs w:val="24"/>
              </w:rPr>
              <w:object w:dxaOrig="3375" w:dyaOrig="1350">
                <v:shape id="_x0000_i1088" type="#_x0000_t75" style="width:168.6pt;height:67.8pt" o:ole="">
                  <v:imagedata r:id="rId176" o:title=""/>
                </v:shape>
                <o:OLEObject Type="Embed" ProgID="FXEquation.Equation" ShapeID="_x0000_i1088" DrawAspect="Content" ObjectID="_1460995056" r:id="rId177"/>
              </w:object>
            </w:r>
            <w:r w:rsidRPr="00656AE3">
              <w:rPr>
                <w:rFonts w:ascii="Times New Roman" w:hAnsi="Times New Roman" w:cs="Times New Roman"/>
                <w:position w:val="-102"/>
                <w:sz w:val="24"/>
                <w:szCs w:val="24"/>
              </w:rPr>
              <w:t xml:space="preserve"> </w:t>
            </w:r>
          </w:p>
        </w:tc>
        <w:tc>
          <w:tcPr>
            <w:tcW w:w="1181" w:type="dxa"/>
          </w:tcPr>
          <w:p w:rsidR="00E46DE4" w:rsidRPr="00424373" w:rsidRDefault="00656AE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E46DE4" w:rsidRPr="00CB78F5" w:rsidTr="00656AE3">
        <w:trPr>
          <w:cantSplit/>
        </w:trPr>
        <w:tc>
          <w:tcPr>
            <w:tcW w:w="817" w:type="dxa"/>
          </w:tcPr>
          <w:p w:rsidR="00E46DE4" w:rsidRDefault="00E46DE4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c)</w:t>
            </w:r>
          </w:p>
        </w:tc>
        <w:tc>
          <w:tcPr>
            <w:tcW w:w="5198" w:type="dxa"/>
          </w:tcPr>
          <w:p w:rsidR="00E46DE4" w:rsidRPr="00656AE3" w:rsidRDefault="0085031B" w:rsidP="00B72C9D">
            <w:pPr>
              <w:rPr>
                <w:rFonts w:ascii="Times New Roman" w:hAnsi="Times New Roman" w:cs="Times New Roman"/>
                <w:position w:val="-7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56AE3" w:rsidRPr="00656AE3">
              <w:rPr>
                <w:rFonts w:ascii="Times New Roman" w:hAnsi="Times New Roman" w:cs="Times New Roman"/>
                <w:color w:val="FF0000"/>
                <w:position w:val="-76"/>
                <w:sz w:val="24"/>
                <w:szCs w:val="24"/>
              </w:rPr>
              <w:object w:dxaOrig="5849" w:dyaOrig="1090">
                <v:shape id="_x0000_i1089" type="#_x0000_t75" style="width:250.2pt;height:46.8pt" o:ole="">
                  <v:imagedata r:id="rId178" o:title=""/>
                </v:shape>
                <o:OLEObject Type="Embed" ProgID="FXEquation.Equation" ShapeID="_x0000_i1089" DrawAspect="Content" ObjectID="_1460995057" r:id="rId179"/>
              </w:object>
            </w:r>
          </w:p>
        </w:tc>
        <w:tc>
          <w:tcPr>
            <w:tcW w:w="1181" w:type="dxa"/>
          </w:tcPr>
          <w:p w:rsidR="00E46DE4" w:rsidRDefault="0085031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  <w:p w:rsidR="0085031B" w:rsidRPr="00424373" w:rsidRDefault="0085031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528EE" w:rsidRPr="00B72C9D" w:rsidTr="00656AE3">
        <w:trPr>
          <w:cantSplit/>
        </w:trPr>
        <w:tc>
          <w:tcPr>
            <w:tcW w:w="817" w:type="dxa"/>
          </w:tcPr>
          <w:p w:rsidR="007528EE" w:rsidRPr="00DD7757" w:rsidRDefault="00E46DE4" w:rsidP="00DD7757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5198" w:type="dxa"/>
          </w:tcPr>
          <w:p w:rsidR="007528EE" w:rsidRPr="00B72C9D" w:rsidRDefault="007528E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817D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027" type="#_x0000_t75" style="position:absolute;margin-left:97.4pt;margin-top:4.15pt;width:139.1pt;height:115.4pt;z-index:251880960;mso-position-horizontal-relative:text;mso-position-vertical-relative:text">
                  <v:imagedata r:id="rId180" o:title=""/>
                </v:shape>
                <o:OLEObject Type="Embed" ProgID="FXDraw.Graphic" ShapeID="_x0000_s1027" DrawAspect="Content" ObjectID="_1460995091" r:id="rId181"/>
              </w:object>
            </w: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2C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72C9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object w:dxaOrig="2762" w:dyaOrig="2958">
                <v:shape id="_x0000_i1090" type="#_x0000_t75" style="width:138pt;height:148.2pt" o:ole="">
                  <v:imagedata r:id="rId182" o:title=""/>
                </v:shape>
                <o:OLEObject Type="Embed" ProgID="FXEquation.Equation" ShapeID="_x0000_i1090" DrawAspect="Content" ObjectID="_1460995058" r:id="rId183"/>
              </w:object>
            </w:r>
            <w:r w:rsidRPr="00B72C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</w:tcPr>
          <w:p w:rsidR="00263913" w:rsidRPr="00B72C9D" w:rsidRDefault="0060784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72C9D">
              <w:rPr>
                <w:rFonts w:ascii="Times New Roman" w:hAnsi="Times New Roman" w:cs="Times New Roman"/>
                <w:b/>
                <w:sz w:val="24"/>
                <w:szCs w:val="24"/>
              </w:rPr>
              <w:t>3 marks in total</w:t>
            </w: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6078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7849" w:rsidRPr="00B72C9D" w:rsidRDefault="002D7E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2C9D">
              <w:rPr>
                <w:rFonts w:ascii="Times New Roman" w:hAnsi="Times New Roman" w:cs="Times New Roman"/>
                <w:sz w:val="24"/>
                <w:szCs w:val="24"/>
              </w:rPr>
              <w:t>3 marks for correct answer.</w:t>
            </w:r>
          </w:p>
          <w:p w:rsidR="002D7EA1" w:rsidRPr="00B72C9D" w:rsidRDefault="002D7EA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D7EA1" w:rsidRPr="00B72C9D" w:rsidRDefault="002D7E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2C9D">
              <w:rPr>
                <w:rFonts w:ascii="Times New Roman" w:hAnsi="Times New Roman" w:cs="Times New Roman"/>
                <w:sz w:val="24"/>
                <w:szCs w:val="24"/>
              </w:rPr>
              <w:t>2 marks if either AC or AD working correct.</w:t>
            </w:r>
          </w:p>
          <w:p w:rsidR="002D7EA1" w:rsidRPr="00B72C9D" w:rsidRDefault="002D7E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2C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07849" w:rsidRPr="00B72C9D" w:rsidRDefault="002D7EA1" w:rsidP="002D7E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2C9D">
              <w:rPr>
                <w:rFonts w:ascii="Times New Roman" w:hAnsi="Times New Roman" w:cs="Times New Roman"/>
                <w:sz w:val="24"/>
                <w:szCs w:val="24"/>
              </w:rPr>
              <w:t>1 mark if some correct progress made.</w:t>
            </w:r>
          </w:p>
        </w:tc>
      </w:tr>
      <w:tr w:rsidR="00887BA0" w:rsidRPr="00B72C9D" w:rsidTr="00656AE3">
        <w:trPr>
          <w:cantSplit/>
        </w:trPr>
        <w:tc>
          <w:tcPr>
            <w:tcW w:w="817" w:type="dxa"/>
          </w:tcPr>
          <w:p w:rsidR="00887BA0" w:rsidRPr="00CB78F5" w:rsidRDefault="00887BA0" w:rsidP="00887BA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79. a)</w:t>
            </w:r>
          </w:p>
        </w:tc>
        <w:tc>
          <w:tcPr>
            <w:tcW w:w="5198" w:type="dxa"/>
          </w:tcPr>
          <w:p w:rsidR="00887BA0" w:rsidRDefault="00887BA0" w:rsidP="00887BA0">
            <w:pPr>
              <w:pStyle w:val="NoSpacing"/>
            </w:pPr>
            <w:r>
              <w:t xml:space="preserve">Principal =$6 000 </w:t>
            </w:r>
          </w:p>
          <w:p w:rsidR="00887BA0" w:rsidRDefault="00887BA0" w:rsidP="00887BA0">
            <w:pPr>
              <w:pStyle w:val="NoSpacing"/>
            </w:pPr>
            <w:r>
              <w:t>4.4% p.a. compound quarterly = 1.1% per quarter.</w:t>
            </w:r>
          </w:p>
          <w:p w:rsidR="00887BA0" w:rsidRDefault="00887BA0" w:rsidP="00887BA0">
            <w:pPr>
              <w:pStyle w:val="NoSpacing"/>
            </w:pPr>
            <w:r>
              <w:t>r = 0.011</w:t>
            </w:r>
          </w:p>
          <w:p w:rsidR="00887BA0" w:rsidRDefault="00887BA0" w:rsidP="00887BA0">
            <w:pPr>
              <w:pStyle w:val="NoSpacing"/>
            </w:pPr>
            <w:r>
              <w:t>A term of 9 months = 3 quarters    n = 3</w:t>
            </w:r>
          </w:p>
          <w:p w:rsidR="00887BA0" w:rsidRPr="00DD7757" w:rsidRDefault="00887BA0" w:rsidP="00887BA0">
            <w:pPr>
              <w:pStyle w:val="NoSpacing"/>
              <w:rPr>
                <w:position w:val="-82"/>
              </w:rPr>
            </w:pPr>
            <w:r>
              <w:t xml:space="preserve"> </w:t>
            </w:r>
            <w:r w:rsidRPr="00DD7757">
              <w:rPr>
                <w:color w:val="FF0000"/>
                <w:position w:val="-82"/>
              </w:rPr>
              <w:object w:dxaOrig="1826" w:dyaOrig="1075" w14:anchorId="7470417F">
                <v:shape id="_x0000_i1091" type="#_x0000_t75" style="width:91.2pt;height:54pt" o:ole="">
                  <v:imagedata r:id="rId184" o:title=""/>
                </v:shape>
                <o:OLEObject Type="Embed" ProgID="FXEquation.Equation" ShapeID="_x0000_i1091" DrawAspect="Content" ObjectID="_1460995059" r:id="rId185"/>
              </w:object>
            </w:r>
            <w:r w:rsidRPr="00DD7757">
              <w:rPr>
                <w:position w:val="-82"/>
              </w:rPr>
              <w:t xml:space="preserve"> </w:t>
            </w:r>
          </w:p>
        </w:tc>
        <w:tc>
          <w:tcPr>
            <w:tcW w:w="1181" w:type="dxa"/>
          </w:tcPr>
          <w:p w:rsidR="00887BA0" w:rsidRPr="00080D71" w:rsidRDefault="008806C1" w:rsidP="00887B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887BA0" w:rsidRPr="00B72C9D" w:rsidTr="00656AE3">
        <w:trPr>
          <w:cantSplit/>
        </w:trPr>
        <w:tc>
          <w:tcPr>
            <w:tcW w:w="817" w:type="dxa"/>
          </w:tcPr>
          <w:p w:rsidR="00887BA0" w:rsidRPr="00CB78F5" w:rsidRDefault="00887BA0" w:rsidP="00887BA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887BA0" w:rsidRDefault="00887BA0" w:rsidP="00887BA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 = 680.00</w:t>
            </w:r>
          </w:p>
          <w:p w:rsidR="00887BA0" w:rsidRDefault="00887BA0" w:rsidP="00887BA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18% p.a. compounded monthly = 1.5% per month</w:t>
            </w:r>
          </w:p>
          <w:p w:rsidR="00887BA0" w:rsidRDefault="00887BA0" w:rsidP="00887BA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r= 0.015</w:t>
            </w:r>
          </w:p>
          <w:p w:rsidR="00887BA0" w:rsidRDefault="00887BA0" w:rsidP="00887BA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 months    n = 6</w:t>
            </w:r>
          </w:p>
          <w:p w:rsidR="00887BA0" w:rsidRPr="00080D71" w:rsidRDefault="00887BA0" w:rsidP="00887BA0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  <w:r>
              <w:rPr>
                <w:rFonts w:ascii="Times New Roman" w:hAnsi="Times New Roman"/>
              </w:rPr>
              <w:t xml:space="preserve"> </w:t>
            </w:r>
            <w:r w:rsidRPr="00080D71">
              <w:rPr>
                <w:rFonts w:ascii="Times New Roman" w:hAnsi="Times New Roman"/>
                <w:color w:val="FF0000"/>
                <w:position w:val="-62"/>
              </w:rPr>
              <w:object w:dxaOrig="2154" w:dyaOrig="876" w14:anchorId="4176D5F3">
                <v:shape id="_x0000_i1092" type="#_x0000_t75" style="width:107.4pt;height:43.8pt" o:ole="">
                  <v:imagedata r:id="rId186" o:title=""/>
                </v:shape>
                <o:OLEObject Type="Embed" ProgID="FXEquation.Equation" ShapeID="_x0000_i1092" DrawAspect="Content" ObjectID="_1460995060" r:id="rId187"/>
              </w:object>
            </w:r>
            <w:r w:rsidRPr="00080D71">
              <w:rPr>
                <w:rFonts w:ascii="Times New Roman" w:hAnsi="Times New Roman"/>
                <w:position w:val="-62"/>
              </w:rPr>
              <w:t xml:space="preserve"> </w:t>
            </w:r>
          </w:p>
        </w:tc>
        <w:tc>
          <w:tcPr>
            <w:tcW w:w="1181" w:type="dxa"/>
          </w:tcPr>
          <w:p w:rsidR="00887BA0" w:rsidRPr="00B72C9D" w:rsidRDefault="008806C1" w:rsidP="00887B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5621D6" w:rsidRPr="00B72C9D" w:rsidTr="00656AE3">
        <w:trPr>
          <w:cantSplit/>
        </w:trPr>
        <w:tc>
          <w:tcPr>
            <w:tcW w:w="817" w:type="dxa"/>
          </w:tcPr>
          <w:p w:rsidR="005621D6" w:rsidRPr="00CB78F5" w:rsidRDefault="00887BA0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80. a)</w:t>
            </w:r>
          </w:p>
        </w:tc>
        <w:tc>
          <w:tcPr>
            <w:tcW w:w="5198" w:type="dxa"/>
          </w:tcPr>
          <w:p w:rsidR="005621D6" w:rsidRPr="00FA2360" w:rsidRDefault="00FA2360" w:rsidP="00FA2360">
            <w:pPr>
              <w:rPr>
                <w:rFonts w:ascii="Times New Roman" w:hAnsi="Times New Roman" w:cs="Times New Roman"/>
                <w:position w:val="-3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2360">
              <w:rPr>
                <w:rFonts w:eastAsiaTheme="minorEastAsia" w:cs="Times New Roman"/>
                <w:color w:val="FF0000"/>
                <w:position w:val="-34"/>
                <w:sz w:val="24"/>
                <w:szCs w:val="24"/>
                <w:lang w:eastAsia="en-AU"/>
              </w:rPr>
              <w:object w:dxaOrig="3762" w:dyaOrig="596">
                <v:shape id="_x0000_i1093" type="#_x0000_t75" style="width:187.8pt;height:29.4pt" o:ole="">
                  <v:imagedata r:id="rId188" o:title=""/>
                </v:shape>
                <o:OLEObject Type="Embed" ProgID="FXEquation.Equation" ShapeID="_x0000_i1093" DrawAspect="Content" ObjectID="_1460995061" r:id="rId189"/>
              </w:object>
            </w:r>
          </w:p>
        </w:tc>
        <w:tc>
          <w:tcPr>
            <w:tcW w:w="1181" w:type="dxa"/>
          </w:tcPr>
          <w:p w:rsidR="00223E41" w:rsidRPr="00B72C9D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5621D6" w:rsidRPr="00B72C9D" w:rsidTr="00656AE3">
        <w:trPr>
          <w:cantSplit/>
        </w:trPr>
        <w:tc>
          <w:tcPr>
            <w:tcW w:w="817" w:type="dxa"/>
          </w:tcPr>
          <w:p w:rsidR="005621D6" w:rsidRPr="00CB78F5" w:rsidRDefault="00887BA0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5621D6" w:rsidRPr="00B72C9D" w:rsidRDefault="00FA23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2360">
              <w:rPr>
                <w:rFonts w:ascii="Times New Roman" w:hAnsi="Times New Roman" w:cs="Times New Roman"/>
                <w:color w:val="FF0000"/>
                <w:position w:val="-90"/>
                <w:sz w:val="24"/>
                <w:szCs w:val="24"/>
              </w:rPr>
              <w:object w:dxaOrig="4050" w:dyaOrig="910">
                <v:shape id="_x0000_i1094" type="#_x0000_t75" style="width:202.8pt;height:45.6pt" o:ole="">
                  <v:imagedata r:id="rId190" o:title=""/>
                </v:shape>
                <o:OLEObject Type="Embed" ProgID="FXEquation.Equation" ShapeID="_x0000_i1094" DrawAspect="Content" ObjectID="_1460995062" r:id="rId191"/>
              </w:object>
            </w:r>
          </w:p>
        </w:tc>
        <w:tc>
          <w:tcPr>
            <w:tcW w:w="1181" w:type="dxa"/>
          </w:tcPr>
          <w:p w:rsidR="005621D6" w:rsidRPr="00B72C9D" w:rsidRDefault="008806C1" w:rsidP="00223E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5621D6" w:rsidRPr="00B72C9D" w:rsidTr="00656AE3">
        <w:trPr>
          <w:cantSplit/>
        </w:trPr>
        <w:tc>
          <w:tcPr>
            <w:tcW w:w="817" w:type="dxa"/>
          </w:tcPr>
          <w:p w:rsidR="005621D6" w:rsidRPr="00DD7757" w:rsidRDefault="00887BA0" w:rsidP="00DD7757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c)</w:t>
            </w:r>
          </w:p>
        </w:tc>
        <w:tc>
          <w:tcPr>
            <w:tcW w:w="5198" w:type="dxa"/>
          </w:tcPr>
          <w:p w:rsidR="005621D6" w:rsidRPr="00F5048A" w:rsidRDefault="00242974" w:rsidP="00887BA0">
            <w:pPr>
              <w:pStyle w:val="NoSpacing"/>
              <w:rPr>
                <w:rFonts w:cs="Times New Roman"/>
                <w:position w:val="-22"/>
                <w:szCs w:val="24"/>
              </w:rPr>
            </w:pPr>
            <w:r w:rsidRPr="00F5048A">
              <w:rPr>
                <w:rFonts w:cs="Times New Roman"/>
                <w:color w:val="FF0000"/>
                <w:position w:val="-22"/>
                <w:szCs w:val="24"/>
              </w:rPr>
              <w:object w:dxaOrig="5436" w:dyaOrig="1170">
                <v:shape id="_x0000_i1095" type="#_x0000_t75" style="width:246.6pt;height:53.4pt" o:ole="">
                  <v:imagedata r:id="rId192" o:title=""/>
                </v:shape>
                <o:OLEObject Type="Embed" ProgID="FXEquation.Equation" ShapeID="_x0000_i1095" DrawAspect="Content" ObjectID="_1460995063" r:id="rId193"/>
              </w:object>
            </w:r>
            <w:r w:rsidR="00FA2360" w:rsidRPr="00F5048A">
              <w:rPr>
                <w:rFonts w:cs="Times New Roman"/>
                <w:position w:val="-22"/>
                <w:szCs w:val="24"/>
              </w:rPr>
              <w:t xml:space="preserve"> </w:t>
            </w:r>
          </w:p>
        </w:tc>
        <w:tc>
          <w:tcPr>
            <w:tcW w:w="1181" w:type="dxa"/>
          </w:tcPr>
          <w:p w:rsidR="005621D6" w:rsidRDefault="008806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 marks total</w:t>
            </w:r>
          </w:p>
          <w:p w:rsidR="008806C1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for correct answer.</w:t>
            </w:r>
          </w:p>
          <w:p w:rsidR="008806C1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6C1" w:rsidRPr="00B72C9D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making some correct progress.</w:t>
            </w:r>
          </w:p>
        </w:tc>
      </w:tr>
      <w:tr w:rsidR="00C15534" w:rsidRPr="00B72C9D" w:rsidTr="00656AE3">
        <w:trPr>
          <w:cantSplit/>
        </w:trPr>
        <w:tc>
          <w:tcPr>
            <w:tcW w:w="817" w:type="dxa"/>
          </w:tcPr>
          <w:p w:rsidR="00C15534" w:rsidRPr="00CB78F5" w:rsidRDefault="00554DB0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81  a)</w:t>
            </w:r>
          </w:p>
        </w:tc>
        <w:tc>
          <w:tcPr>
            <w:tcW w:w="5198" w:type="dxa"/>
          </w:tcPr>
          <w:p w:rsidR="00C15534" w:rsidRPr="00D44B09" w:rsidRDefault="0028336F" w:rsidP="00554DB0">
            <w:pPr>
              <w:pStyle w:val="NoSpacing"/>
              <w:rPr>
                <w:rFonts w:cs="Times New Roman"/>
                <w:position w:val="-246"/>
                <w:szCs w:val="24"/>
              </w:rPr>
            </w:pPr>
            <w:r>
              <w:rPr>
                <w:rFonts w:cs="Times New Roman"/>
                <w:szCs w:val="24"/>
              </w:rPr>
              <w:t xml:space="preserve"> </w:t>
            </w:r>
            <w:r w:rsidR="00D44B09" w:rsidRPr="00D44B09">
              <w:rPr>
                <w:rFonts w:cs="Times New Roman"/>
                <w:color w:val="FF0000"/>
                <w:position w:val="-246"/>
                <w:szCs w:val="24"/>
              </w:rPr>
              <w:object w:dxaOrig="4053" w:dyaOrig="2716">
                <v:shape id="_x0000_i1096" type="#_x0000_t75" style="width:202.8pt;height:135.6pt" o:ole="">
                  <v:imagedata r:id="rId194" o:title=""/>
                </v:shape>
                <o:OLEObject Type="Embed" ProgID="FXEquation.Equation" ShapeID="_x0000_i1096" DrawAspect="Content" ObjectID="_1460995064" r:id="rId195"/>
              </w:object>
            </w:r>
            <w:r w:rsidRPr="00D44B09">
              <w:rPr>
                <w:rFonts w:cs="Times New Roman"/>
                <w:position w:val="-246"/>
                <w:szCs w:val="24"/>
              </w:rPr>
              <w:t xml:space="preserve"> </w:t>
            </w:r>
          </w:p>
        </w:tc>
        <w:tc>
          <w:tcPr>
            <w:tcW w:w="1181" w:type="dxa"/>
          </w:tcPr>
          <w:p w:rsidR="00C15534" w:rsidRPr="00B72C9D" w:rsidRDefault="008806C1" w:rsidP="00C155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7528EE" w:rsidRPr="00B72C9D" w:rsidTr="00656AE3">
        <w:trPr>
          <w:cantSplit/>
        </w:trPr>
        <w:tc>
          <w:tcPr>
            <w:tcW w:w="817" w:type="dxa"/>
          </w:tcPr>
          <w:p w:rsidR="007528EE" w:rsidRPr="00CB78F5" w:rsidRDefault="00554DB0" w:rsidP="00DD775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D44B09" w:rsidRPr="00931987" w:rsidRDefault="00931987" w:rsidP="00D44B09">
            <w:pPr>
              <w:pStyle w:val="ShortAnswerStyle"/>
              <w:rPr>
                <w:color w:val="FF0000"/>
                <w:position w:val="-2"/>
              </w:rPr>
            </w:pPr>
            <w:r w:rsidRPr="00931987">
              <w:rPr>
                <w:color w:val="FF0000"/>
                <w:position w:val="-2"/>
              </w:rPr>
              <w:object w:dxaOrig="1590" w:dyaOrig="276">
                <v:shape id="_x0000_i1097" type="#_x0000_t75" style="width:79.2pt;height:13.8pt" o:ole="">
                  <v:imagedata r:id="rId196" o:title=""/>
                </v:shape>
                <o:OLEObject Type="Embed" ProgID="FXEquation.Equation" ShapeID="_x0000_i1097" DrawAspect="Content" ObjectID="_1460995065" r:id="rId197"/>
              </w:object>
            </w:r>
          </w:p>
          <w:p w:rsidR="00D44B09" w:rsidRDefault="00D44B09" w:rsidP="00D44B09">
            <w:pPr>
              <w:pStyle w:val="ShortAnswerStyle"/>
              <w:rPr>
                <w:position w:val="-2"/>
              </w:rPr>
            </w:pPr>
            <w:r w:rsidRPr="00D06BE2">
              <w:rPr>
                <w:position w:val="-2"/>
              </w:rPr>
              <w:t xml:space="preserve"> </w:t>
            </w:r>
          </w:p>
          <w:p w:rsidR="00DD7757" w:rsidRPr="00D44B09" w:rsidRDefault="00D44B09" w:rsidP="00D44B09">
            <w:pPr>
              <w:pStyle w:val="NoSpacing"/>
              <w:rPr>
                <w:position w:val="-426"/>
              </w:rPr>
            </w:pPr>
            <w:r>
              <w:rPr>
                <w:position w:val="-2"/>
              </w:rPr>
              <w:t xml:space="preserve"> </w:t>
            </w:r>
            <w:r w:rsidRPr="00D44B09">
              <w:rPr>
                <w:color w:val="FF0000"/>
                <w:position w:val="-426"/>
              </w:rPr>
              <w:object w:dxaOrig="4158" w:dyaOrig="4438">
                <v:shape id="_x0000_i1098" type="#_x0000_t75" style="width:208.2pt;height:222pt" o:ole="">
                  <v:imagedata r:id="rId198" o:title=""/>
                </v:shape>
                <o:OLEObject Type="Embed" ProgID="FXEquation.Equation" ShapeID="_x0000_i1098" DrawAspect="Content" ObjectID="_1460995066" r:id="rId199"/>
              </w:object>
            </w:r>
          </w:p>
        </w:tc>
        <w:tc>
          <w:tcPr>
            <w:tcW w:w="1181" w:type="dxa"/>
          </w:tcPr>
          <w:p w:rsidR="00C8267A" w:rsidRPr="008806C1" w:rsidRDefault="00931987">
            <w:pPr>
              <w:rPr>
                <w:rFonts w:ascii="Times New Roman" w:hAnsi="Times New Roman" w:cs="Times New Roman"/>
                <w:b/>
              </w:rPr>
            </w:pPr>
            <w:r w:rsidRPr="008806C1">
              <w:rPr>
                <w:rFonts w:ascii="Times New Roman" w:hAnsi="Times New Roman" w:cs="Times New Roman"/>
                <w:b/>
              </w:rPr>
              <w:t>2 marks total</w:t>
            </w: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  <w:r w:rsidRPr="00931987">
              <w:rPr>
                <w:rFonts w:ascii="Times New Roman" w:hAnsi="Times New Roman" w:cs="Times New Roman"/>
              </w:rPr>
              <w:t>1 for surd value</w:t>
            </w: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</w:p>
          <w:p w:rsidR="00931987" w:rsidRPr="00931987" w:rsidRDefault="00931987">
            <w:pPr>
              <w:rPr>
                <w:rFonts w:ascii="Times New Roman" w:hAnsi="Times New Roman" w:cs="Times New Roman"/>
              </w:rPr>
            </w:pPr>
            <w:r w:rsidRPr="00931987">
              <w:rPr>
                <w:rFonts w:ascii="Times New Roman" w:hAnsi="Times New Roman" w:cs="Times New Roman"/>
              </w:rPr>
              <w:t>1 for decimal to correct accuracy</w:t>
            </w:r>
          </w:p>
        </w:tc>
      </w:tr>
      <w:tr w:rsidR="00C8267A" w:rsidRPr="00B72C9D" w:rsidTr="00656AE3">
        <w:trPr>
          <w:cantSplit/>
        </w:trPr>
        <w:tc>
          <w:tcPr>
            <w:tcW w:w="817" w:type="dxa"/>
          </w:tcPr>
          <w:p w:rsidR="00C8267A" w:rsidRPr="00CB78F5" w:rsidRDefault="00931987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  a)</w:t>
            </w:r>
          </w:p>
        </w:tc>
        <w:tc>
          <w:tcPr>
            <w:tcW w:w="5198" w:type="dxa"/>
          </w:tcPr>
          <w:p w:rsidR="00080D71" w:rsidRPr="00402F2A" w:rsidRDefault="00402F2A" w:rsidP="00080D71">
            <w:pPr>
              <w:rPr>
                <w:rFonts w:ascii="Times New Roman" w:hAnsi="Times New Roman" w:cs="Times New Roman"/>
                <w:position w:val="-244"/>
                <w:sz w:val="24"/>
                <w:szCs w:val="24"/>
              </w:rPr>
            </w:pPr>
            <w:r w:rsidRPr="00402F2A">
              <w:rPr>
                <w:color w:val="FF0000"/>
                <w:position w:val="-244"/>
              </w:rPr>
              <w:object w:dxaOrig="4574" w:dyaOrig="2696">
                <v:shape id="_x0000_i1099" type="#_x0000_t75" style="width:228.6pt;height:134.4pt" o:ole="">
                  <v:imagedata r:id="rId200" o:title=""/>
                </v:shape>
                <o:OLEObject Type="Embed" ProgID="FXEquation.Equation" ShapeID="_x0000_i1099" DrawAspect="Content" ObjectID="_1460995067" r:id="rId201"/>
              </w:object>
            </w:r>
          </w:p>
        </w:tc>
        <w:tc>
          <w:tcPr>
            <w:tcW w:w="1181" w:type="dxa"/>
          </w:tcPr>
          <w:p w:rsidR="00C8267A" w:rsidRPr="008806C1" w:rsidRDefault="008806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931987" w:rsidRPr="00B72C9D" w:rsidTr="00656AE3">
        <w:trPr>
          <w:cantSplit/>
        </w:trPr>
        <w:tc>
          <w:tcPr>
            <w:tcW w:w="817" w:type="dxa"/>
          </w:tcPr>
          <w:p w:rsidR="00931987" w:rsidRDefault="00931987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931987" w:rsidRPr="00402F2A" w:rsidRDefault="00402F2A" w:rsidP="00080D71">
            <w:pPr>
              <w:rPr>
                <w:rFonts w:ascii="Times New Roman" w:hAnsi="Times New Roman" w:cs="Times New Roman"/>
                <w:position w:val="-27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2"/>
                <w:sz w:val="24"/>
                <w:szCs w:val="24"/>
              </w:rPr>
              <w:t xml:space="preserve"> </w:t>
            </w:r>
            <w:r w:rsidRPr="00402F2A">
              <w:rPr>
                <w:rFonts w:ascii="Times New Roman" w:hAnsi="Times New Roman" w:cs="Times New Roman"/>
                <w:color w:val="FF0000"/>
                <w:position w:val="-278"/>
                <w:sz w:val="24"/>
                <w:szCs w:val="24"/>
              </w:rPr>
              <w:object w:dxaOrig="2646" w:dyaOrig="2958">
                <v:shape id="_x0000_i1100" type="#_x0000_t75" style="width:132pt;height:148.2pt" o:ole="">
                  <v:imagedata r:id="rId202" o:title=""/>
                </v:shape>
                <o:OLEObject Type="Embed" ProgID="FXEquation.Equation" ShapeID="_x0000_i1100" DrawAspect="Content" ObjectID="_1460995068" r:id="rId203"/>
              </w:object>
            </w:r>
            <w:r w:rsidRPr="00402F2A">
              <w:rPr>
                <w:rFonts w:ascii="Times New Roman" w:hAnsi="Times New Roman" w:cs="Times New Roman"/>
                <w:position w:val="-278"/>
                <w:sz w:val="24"/>
                <w:szCs w:val="24"/>
              </w:rPr>
              <w:t xml:space="preserve"> </w:t>
            </w:r>
          </w:p>
        </w:tc>
        <w:tc>
          <w:tcPr>
            <w:tcW w:w="1181" w:type="dxa"/>
          </w:tcPr>
          <w:p w:rsidR="00931987" w:rsidRPr="00B72C9D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C32992" w:rsidRPr="00B72C9D" w:rsidTr="00656AE3">
        <w:trPr>
          <w:cantSplit/>
        </w:trPr>
        <w:tc>
          <w:tcPr>
            <w:tcW w:w="817" w:type="dxa"/>
          </w:tcPr>
          <w:p w:rsidR="00C32992" w:rsidRDefault="00C32992" w:rsidP="0042437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c)</w:t>
            </w:r>
          </w:p>
        </w:tc>
        <w:tc>
          <w:tcPr>
            <w:tcW w:w="5198" w:type="dxa"/>
          </w:tcPr>
          <w:p w:rsidR="00C32992" w:rsidRDefault="00817D1B" w:rsidP="00080D71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position w:val="-62"/>
                <w:sz w:val="24"/>
                <w:szCs w:val="24"/>
                <w:lang w:eastAsia="en-AU"/>
              </w:rPr>
              <w:object w:dxaOrig="1440" w:dyaOrig="1440">
                <v:shape id="_x0000_s1103" type="#_x0000_t75" style="position:absolute;margin-left:27.65pt;margin-top:4.75pt;width:203pt;height:178.15pt;z-index:251893248;mso-position-horizontal-relative:text;mso-position-vertical-relative:text">
                  <v:imagedata r:id="rId204" o:title=""/>
                </v:shape>
                <o:OLEObject Type="Embed" ProgID="FXDraw.Graphic" ShapeID="_x0000_s1103" DrawAspect="Content" ObjectID="_1460995092" r:id="rId205"/>
              </w:object>
            </w:r>
          </w:p>
          <w:p w:rsidR="00C32992" w:rsidRDefault="00C32992" w:rsidP="00080D71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</w:p>
          <w:p w:rsidR="00C32992" w:rsidRDefault="00C32992" w:rsidP="00080D71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</w:p>
          <w:p w:rsidR="00C32992" w:rsidRDefault="00C32992" w:rsidP="00080D71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</w:p>
          <w:p w:rsidR="00C32992" w:rsidRDefault="00C32992" w:rsidP="00080D71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</w:p>
          <w:p w:rsidR="00C32992" w:rsidRDefault="00C32992" w:rsidP="00080D71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</w:p>
          <w:p w:rsidR="00C32992" w:rsidRDefault="00C32992" w:rsidP="00C32992">
            <w:pPr>
              <w:rPr>
                <w:rFonts w:ascii="Times New Roman" w:hAnsi="Times New Roman" w:cs="Times New Roman"/>
                <w:position w:val="-6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2"/>
                <w:sz w:val="24"/>
                <w:szCs w:val="24"/>
              </w:rPr>
              <w:t xml:space="preserve"> </w:t>
            </w:r>
            <w:r w:rsidRPr="00C32992">
              <w:rPr>
                <w:rFonts w:ascii="Times New Roman" w:hAnsi="Times New Roman" w:cs="Times New Roman"/>
                <w:color w:val="FF0000"/>
                <w:position w:val="-72"/>
                <w:sz w:val="24"/>
                <w:szCs w:val="24"/>
              </w:rPr>
              <w:object w:dxaOrig="2666" w:dyaOrig="926">
                <v:shape id="_x0000_i1101" type="#_x0000_t75" style="width:133.2pt;height:46.2pt" o:ole="">
                  <v:imagedata r:id="rId206" o:title=""/>
                </v:shape>
                <o:OLEObject Type="Embed" ProgID="FXEquation.Equation" ShapeID="_x0000_i1101" DrawAspect="Content" ObjectID="_1460995069" r:id="rId207"/>
              </w:object>
            </w:r>
            <w:r w:rsidRPr="00C32992">
              <w:rPr>
                <w:rFonts w:ascii="Times New Roman" w:hAnsi="Times New Roman" w:cs="Times New Roman"/>
                <w:position w:val="-72"/>
                <w:sz w:val="24"/>
                <w:szCs w:val="24"/>
              </w:rPr>
              <w:t xml:space="preserve"> </w:t>
            </w:r>
          </w:p>
        </w:tc>
        <w:tc>
          <w:tcPr>
            <w:tcW w:w="1181" w:type="dxa"/>
          </w:tcPr>
          <w:p w:rsidR="00C32992" w:rsidRPr="008806C1" w:rsidRDefault="00C329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806C1">
              <w:rPr>
                <w:rFonts w:ascii="Times New Roman" w:hAnsi="Times New Roman" w:cs="Times New Roman"/>
                <w:b/>
                <w:sz w:val="24"/>
                <w:szCs w:val="24"/>
              </w:rPr>
              <w:t>2 marks total</w:t>
            </w:r>
          </w:p>
          <w:p w:rsidR="00C32992" w:rsidRDefault="00C329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32992" w:rsidRDefault="00C329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32992" w:rsidRPr="00C32992" w:rsidRDefault="00C32992">
            <w:pPr>
              <w:rPr>
                <w:rFonts w:ascii="Times New Roman" w:hAnsi="Times New Roman" w:cs="Times New Roman"/>
              </w:rPr>
            </w:pPr>
          </w:p>
          <w:p w:rsidR="00C32992" w:rsidRPr="00C32992" w:rsidRDefault="00C32992">
            <w:pPr>
              <w:rPr>
                <w:rFonts w:ascii="Times New Roman" w:hAnsi="Times New Roman" w:cs="Times New Roman"/>
              </w:rPr>
            </w:pPr>
            <w:r w:rsidRPr="00C32992">
              <w:rPr>
                <w:rFonts w:ascii="Times New Roman" w:hAnsi="Times New Roman" w:cs="Times New Roman"/>
              </w:rPr>
              <w:t>1 for correct shape</w:t>
            </w:r>
          </w:p>
          <w:p w:rsidR="00C32992" w:rsidRPr="00C32992" w:rsidRDefault="00C32992">
            <w:pPr>
              <w:rPr>
                <w:rFonts w:ascii="Times New Roman" w:hAnsi="Times New Roman" w:cs="Times New Roman"/>
              </w:rPr>
            </w:pPr>
          </w:p>
          <w:p w:rsidR="00C32992" w:rsidRPr="00C32992" w:rsidRDefault="00C32992">
            <w:pPr>
              <w:rPr>
                <w:rFonts w:ascii="Times New Roman" w:hAnsi="Times New Roman" w:cs="Times New Roman"/>
              </w:rPr>
            </w:pPr>
          </w:p>
          <w:p w:rsidR="00C32992" w:rsidRPr="00C32992" w:rsidRDefault="00C32992">
            <w:pPr>
              <w:rPr>
                <w:rFonts w:ascii="Times New Roman" w:hAnsi="Times New Roman" w:cs="Times New Roman"/>
              </w:rPr>
            </w:pPr>
          </w:p>
          <w:p w:rsidR="00C32992" w:rsidRDefault="00C329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32992">
              <w:rPr>
                <w:rFonts w:ascii="Times New Roman" w:hAnsi="Times New Roman" w:cs="Times New Roman"/>
              </w:rPr>
              <w:t>1 for y intercept and turning point</w:t>
            </w:r>
          </w:p>
        </w:tc>
      </w:tr>
      <w:tr w:rsidR="007528EE" w:rsidRPr="00B72C9D" w:rsidTr="00656AE3">
        <w:trPr>
          <w:cantSplit/>
        </w:trPr>
        <w:tc>
          <w:tcPr>
            <w:tcW w:w="817" w:type="dxa"/>
          </w:tcPr>
          <w:p w:rsidR="007528EE" w:rsidRPr="00CB78F5" w:rsidRDefault="005E5A3A" w:rsidP="005E5A3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</w:t>
            </w:r>
            <w:r w:rsidR="00E651F8">
              <w:rPr>
                <w:rFonts w:ascii="Times New Roman" w:hAnsi="Times New Roman" w:cs="Times New Roman"/>
                <w:sz w:val="24"/>
                <w:szCs w:val="24"/>
              </w:rPr>
              <w:t xml:space="preserve">  a)</w:t>
            </w:r>
          </w:p>
        </w:tc>
        <w:tc>
          <w:tcPr>
            <w:tcW w:w="5198" w:type="dxa"/>
          </w:tcPr>
          <w:p w:rsidR="008806C1" w:rsidRDefault="008806C1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From Calculator :</w:t>
            </w:r>
          </w:p>
          <w:p w:rsidR="008806C1" w:rsidRDefault="008806C1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E5A3A" w:rsidRDefault="005E5A3A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B</w:t>
            </w:r>
          </w:p>
          <w:p w:rsidR="008806C1" w:rsidRDefault="008806C1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6C1" w:rsidRDefault="005E5A3A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Mean = 24.25    </w:t>
            </w:r>
          </w:p>
          <w:p w:rsidR="008806C1" w:rsidRDefault="008806C1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E5A3A" w:rsidRDefault="005E5A3A" w:rsidP="005E5A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SD = </w:t>
            </w:r>
            <w:r w:rsidR="004653D3"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  <w:p w:rsidR="004653D3" w:rsidRPr="005E5A3A" w:rsidRDefault="004653D3" w:rsidP="004653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</w:tcPr>
          <w:p w:rsidR="007528EE" w:rsidRPr="008806C1" w:rsidRDefault="008806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806C1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4653D3" w:rsidRPr="008806C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marks total</w:t>
            </w:r>
          </w:p>
          <w:p w:rsidR="004653D3" w:rsidRDefault="004653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6C1" w:rsidRDefault="004653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for mean </w:t>
            </w:r>
          </w:p>
          <w:p w:rsidR="008806C1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653D3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for </w:t>
            </w:r>
            <w:r w:rsidR="004653D3">
              <w:rPr>
                <w:rFonts w:ascii="Times New Roman" w:hAnsi="Times New Roman" w:cs="Times New Roman"/>
                <w:sz w:val="24"/>
                <w:szCs w:val="24"/>
              </w:rPr>
              <w:t xml:space="preserve">SD </w:t>
            </w:r>
          </w:p>
          <w:p w:rsidR="004653D3" w:rsidRPr="00B72C9D" w:rsidRDefault="004653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6C1" w:rsidRPr="00B72C9D" w:rsidTr="00656AE3">
        <w:trPr>
          <w:cantSplit/>
        </w:trPr>
        <w:tc>
          <w:tcPr>
            <w:tcW w:w="817" w:type="dxa"/>
          </w:tcPr>
          <w:p w:rsidR="008806C1" w:rsidRDefault="00E651F8" w:rsidP="005E5A3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b)</w:t>
            </w:r>
          </w:p>
        </w:tc>
        <w:tc>
          <w:tcPr>
            <w:tcW w:w="5198" w:type="dxa"/>
          </w:tcPr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Group A </w:t>
            </w:r>
          </w:p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Mean = 34.1    SD = 15.0</w:t>
            </w:r>
          </w:p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B</w:t>
            </w:r>
          </w:p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Mean = 24.25    SD = 15.4</w:t>
            </w:r>
          </w:p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651F8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Group B has a significantly lower mean while maintaining a similar SD, however it is strongly skewed toward the lower values, </w:t>
            </w:r>
            <w:r w:rsidR="00E651F8">
              <w:rPr>
                <w:rFonts w:ascii="Times New Roman" w:hAnsi="Times New Roman" w:cs="Times New Roman"/>
                <w:sz w:val="24"/>
                <w:szCs w:val="24"/>
              </w:rPr>
              <w:t>while group A is symmetrical and clustered at the centre.</w:t>
            </w:r>
          </w:p>
          <w:p w:rsidR="00E651F8" w:rsidRDefault="00E651F8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651F8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median</w:t>
            </w:r>
            <w:r w:rsidR="00E651F8">
              <w:rPr>
                <w:rFonts w:ascii="Times New Roman" w:hAnsi="Times New Roman" w:cs="Times New Roman"/>
                <w:sz w:val="24"/>
                <w:szCs w:val="24"/>
              </w:rPr>
              <w:t xml:space="preserve">s (Group A 25 versus Group B 23.5) also suggest a lowering of the pain. </w:t>
            </w:r>
          </w:p>
          <w:p w:rsidR="00E651F8" w:rsidRDefault="00E651F8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6C1" w:rsidRDefault="00E651F8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q</w:t>
            </w:r>
            <w:r w:rsidR="008806C1">
              <w:rPr>
                <w:rFonts w:ascii="Times New Roman" w:hAnsi="Times New Roman" w:cs="Times New Roman"/>
                <w:sz w:val="24"/>
                <w:szCs w:val="24"/>
              </w:rPr>
              <w:t>uartile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 show 75% are below 45.5 for Group A while 75% are below 36 for Group B.</w:t>
            </w:r>
          </w:p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6C1" w:rsidRDefault="008806C1" w:rsidP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 would appear that the drug has achieved the purpose of reducing pain as it gives significantly lower perceived pain.</w:t>
            </w:r>
          </w:p>
        </w:tc>
        <w:tc>
          <w:tcPr>
            <w:tcW w:w="1181" w:type="dxa"/>
          </w:tcPr>
          <w:p w:rsidR="008806C1" w:rsidRPr="008806C1" w:rsidRDefault="008806C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806C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 mark </w:t>
            </w:r>
          </w:p>
          <w:p w:rsidR="008806C1" w:rsidRDefault="008806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any valid analysis</w:t>
            </w:r>
          </w:p>
        </w:tc>
      </w:tr>
    </w:tbl>
    <w:p w:rsidR="008F6287" w:rsidRDefault="008F6287"/>
    <w:p w:rsidR="00146770" w:rsidRDefault="00146770"/>
    <w:p w:rsidR="00146770" w:rsidRDefault="00146770"/>
    <w:p w:rsidR="00146770" w:rsidRDefault="00146770"/>
    <w:p w:rsidR="00146770" w:rsidRDefault="00146770"/>
    <w:p w:rsidR="00146770" w:rsidRDefault="00146770"/>
    <w:p w:rsidR="00146770" w:rsidRDefault="00146770"/>
    <w:p w:rsidR="00146770" w:rsidRDefault="00146770"/>
    <w:p w:rsidR="00146770" w:rsidRDefault="00146770"/>
    <w:p w:rsidR="00146770" w:rsidRDefault="00146770"/>
    <w:p w:rsidR="00146770" w:rsidRDefault="00146770">
      <w:pPr>
        <w:sectPr w:rsidR="00146770" w:rsidSect="00A16F70">
          <w:pgSz w:w="16838" w:h="11906" w:orient="landscape"/>
          <w:pgMar w:top="720" w:right="720" w:bottom="720" w:left="720" w:header="708" w:footer="708" w:gutter="0"/>
          <w:cols w:num="2" w:space="708"/>
          <w:docGrid w:linePitch="360"/>
        </w:sectPr>
      </w:pPr>
    </w:p>
    <w:p w:rsidR="00146770" w:rsidRPr="004E1F9D" w:rsidRDefault="00146770" w:rsidP="00146770">
      <w:pPr>
        <w:tabs>
          <w:tab w:val="left" w:pos="2040"/>
        </w:tabs>
        <w:spacing w:after="120"/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</w:t>
      </w: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High School</w:t>
      </w:r>
      <w:r w:rsidRPr="004E1F9D">
        <w:rPr>
          <w:rFonts w:cstheme="minorHAnsi"/>
          <w:sz w:val="40"/>
          <w:szCs w:val="40"/>
        </w:rPr>
        <w:tab/>
      </w:r>
    </w:p>
    <w:p w:rsidR="00146770" w:rsidRPr="004E1F9D" w:rsidRDefault="00146770" w:rsidP="00146770">
      <w:pPr>
        <w:tabs>
          <w:tab w:val="left" w:pos="2040"/>
        </w:tabs>
        <w:spacing w:after="120"/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Half - </w:t>
      </w:r>
      <w:r w:rsidRPr="004E1F9D">
        <w:rPr>
          <w:rFonts w:cstheme="minorHAnsi"/>
          <w:sz w:val="28"/>
        </w:rPr>
        <w:t xml:space="preserve">Yearly Exam </w:t>
      </w:r>
    </w:p>
    <w:p w:rsidR="00146770" w:rsidRPr="004E1F9D" w:rsidRDefault="00BD52C0" w:rsidP="00146770">
      <w:pPr>
        <w:tabs>
          <w:tab w:val="left" w:pos="2040"/>
        </w:tabs>
        <w:spacing w:after="120"/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Advanced </w:t>
      </w:r>
      <w:r w:rsidR="00146770" w:rsidRPr="004E1F9D">
        <w:rPr>
          <w:rFonts w:cstheme="minorHAnsi"/>
          <w:sz w:val="28"/>
        </w:rPr>
        <w:t xml:space="preserve">Mathematics  Course </w:t>
      </w:r>
    </w:p>
    <w:p w:rsidR="00146770" w:rsidRPr="004E1F9D" w:rsidRDefault="00146770" w:rsidP="00146770">
      <w:pPr>
        <w:spacing w:after="120"/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146770" w:rsidRPr="004E1F9D" w:rsidRDefault="00146770" w:rsidP="00146770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146770" w:rsidRPr="004E1F9D" w:rsidRDefault="00146770" w:rsidP="00146770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146770" w:rsidRPr="009D2C92" w:rsidRDefault="00146770" w:rsidP="00146770">
      <w:pPr>
        <w:spacing w:after="120"/>
        <w:sectPr w:rsidR="00146770" w:rsidRPr="009D2C92" w:rsidSect="00146770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tab/>
      </w:r>
    </w:p>
    <w:p w:rsidR="00146770" w:rsidRPr="009D2C92" w:rsidRDefault="00146770" w:rsidP="00146770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C9EE15C" wp14:editId="36386E0C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F4BFF4" id="Oval 2" o:spid="_x0000_s1026" style="position:absolute;margin-left:89.1pt;margin-top:4pt;width:13.5pt;height:8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" fillcolor="black [3213]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DE2A438" wp14:editId="6AC2B45C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05F383" id="Oval 4" o:spid="_x0000_s1026" style="position:absolute;margin-left:183.9pt;margin-top:1.75pt;width:13.5pt;height:8.7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A8E1A38" wp14:editId="4890A64B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D131DF" id="Oval 5" o:spid="_x0000_s1026" style="position:absolute;margin-left:230.1pt;margin-top:1pt;width:13.5pt;height:8.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0485DD0" wp14:editId="2343FB36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890B5A" id="Oval 3" o:spid="_x0000_s1026" style="position:absolute;margin-left:134.7pt;margin-top:2.45pt;width:13.5pt;height:8.7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>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020909D5" wp14:editId="2FCAE13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8A768E" id="Oval 9" o:spid="_x0000_s1026" style="position:absolute;margin-left:230.85pt;margin-top:1.85pt;width:13.5pt;height:9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52F7EC3" wp14:editId="5A1EBFA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1D9F7C" id="Oval 8" o:spid="_x0000_s1026" style="position:absolute;margin-left:182.4pt;margin-top:1.85pt;width:13.5pt;height: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8AB4813" wp14:editId="0DF8FC0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B3B7BB" id="Oval 7" o:spid="_x0000_s1026" style="position:absolute;margin-left:133.95pt;margin-top:1.85pt;width:13.5pt;height:9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3E8C347" wp14:editId="3398398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0FCE9E" id="Oval 6" o:spid="_x0000_s1026" style="position:absolute;margin-left:88.35pt;margin-top:1.85pt;width:13.5pt;height: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CqOntAHAIAACw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1E30B56" wp14:editId="2E36DD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420A56" id="Oval 13" o:spid="_x0000_s1026" style="position:absolute;margin-left:230.85pt;margin-top:1.85pt;width:13.5pt;height: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09E20971" wp14:editId="3F90E9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2198FE" id="Oval 12" o:spid="_x0000_s1026" style="position:absolute;margin-left:182.4pt;margin-top:1.85pt;width:13.5pt;height:9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55114BE" wp14:editId="029584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50950F" id="Oval 11" o:spid="_x0000_s1026" style="position:absolute;margin-left:133.95pt;margin-top:1.85pt;width:13.5pt;height: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Ag3F2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D036DE7" wp14:editId="479BFE6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36719" id="Oval 10" o:spid="_x0000_s1026" style="position:absolute;margin-left:88.35pt;margin-top:1.85pt;width:13.5pt;height: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67B8AD6" wp14:editId="0C8A104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FC4E07" id="Oval 17" o:spid="_x0000_s1026" style="position:absolute;margin-left:230.85pt;margin-top:1.85pt;width:13.5pt;height:9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0wc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1G0wc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279F5A26" wp14:editId="27521BE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4072D4" id="Oval 16" o:spid="_x0000_s1026" style="position:absolute;margin-left:182.4pt;margin-top:1.85pt;width:13.5pt;height:9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4062ED0" wp14:editId="4C3EA1A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1B74A5" id="Oval 15" o:spid="_x0000_s1026" style="position:absolute;margin-left:133.95pt;margin-top:1.85pt;width:13.5pt;height: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9CB5C95" wp14:editId="29AB715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9CD483" id="Oval 14" o:spid="_x0000_s1026" style="position:absolute;margin-left:88.35pt;margin-top:1.85pt;width:13.5pt;height: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12896DD" wp14:editId="7D3057D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3C8997" id="Oval 21" o:spid="_x0000_s1026" style="position:absolute;margin-left:230.85pt;margin-top:1.85pt;width:13.5pt;height:9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42A72F8B" wp14:editId="22D7D05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B1AFC4" id="Oval 20" o:spid="_x0000_s1026" style="position:absolute;margin-left:182.4pt;margin-top:1.85pt;width:13.5pt;height:9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C5FB80C" wp14:editId="0F24918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AD282B" id="Oval 19" o:spid="_x0000_s1026" style="position:absolute;margin-left:133.95pt;margin-top:1.85pt;width:13.5pt;height:9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8EFDAD6" wp14:editId="74AB01B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ED4AD7" id="Oval 18" o:spid="_x0000_s1026" style="position:absolute;margin-left:88.35pt;margin-top:1.85pt;width:13.5pt;height:9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QEHQIAAC0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5noEB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5F6D5EE9" wp14:editId="01DEE8B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864A61" id="Oval 25" o:spid="_x0000_s1026" style="position:absolute;margin-left:230.85pt;margin-top:1.85pt;width:13.5pt;height:9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F916BD2" wp14:editId="68E246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30E0E5" id="Oval 24" o:spid="_x0000_s1026" style="position:absolute;margin-left:182.4pt;margin-top:1.85pt;width:13.5pt;height:9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BC54229" wp14:editId="6987E95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0A22F1" id="Oval 23" o:spid="_x0000_s1026" style="position:absolute;margin-left:133.95pt;margin-top:1.85pt;width:13.5pt;height:9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1E10D07C" wp14:editId="061AD8E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19C602" id="Oval 22" o:spid="_x0000_s1026" style="position:absolute;margin-left:88.35pt;margin-top:1.85pt;width:13.5pt;height:9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IWk5jx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EFFBDB4" wp14:editId="441D8D8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F5EC58" id="Oval 29" o:spid="_x0000_s1026" style="position:absolute;margin-left:230.85pt;margin-top:1.85pt;width:13.5pt;height:9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CCBB73B" wp14:editId="6E4132F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F5D0F4" id="Oval 28" o:spid="_x0000_s1026" style="position:absolute;margin-left:182.4pt;margin-top:1.85pt;width:13.5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564C1F97" wp14:editId="4164CE2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BF932E" id="Oval 27" o:spid="_x0000_s1026" style="position:absolute;margin-left:133.95pt;margin-top:1.85pt;width:13.5pt;height:9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JGgHQIAAC0EAAAOAAAAZHJzL2Uyb0RvYy54bWysU8Fu2zAMvQ/YPwi6L7YzZ1mN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JuCRo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3468AE2" wp14:editId="544AE79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5156AA" id="Oval 26" o:spid="_x0000_s1026" style="position:absolute;margin-left:88.35pt;margin-top:1.85pt;width:13.5pt;height: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8A2ECAF" wp14:editId="7D5EE03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3190F2" id="Oval 33" o:spid="_x0000_s1026" style="position:absolute;margin-left:230.85pt;margin-top:1.85pt;width:13.5pt;height:9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BCBCA36" wp14:editId="141950C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7C5896" id="Oval 32" o:spid="_x0000_s1026" style="position:absolute;margin-left:182.4pt;margin-top:1.85pt;width:13.5pt;height:9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BN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LL7gTR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A3C05D5" wp14:editId="5BB890A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5DFC3E" id="Oval 31" o:spid="_x0000_s1026" style="position:absolute;margin-left:133.95pt;margin-top:1.85pt;width:13.5pt;height:9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5292FD96" wp14:editId="6C173AE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36DB7A" id="Oval 30" o:spid="_x0000_s1026" style="position:absolute;margin-left:88.35pt;margin-top:1.85pt;width:13.5pt;height: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23CBBB0" wp14:editId="7EF939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690111" id="Oval 37" o:spid="_x0000_s1026" style="position:absolute;margin-left:230.85pt;margin-top:1.85pt;width:13.5pt;height:9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kXkU9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3A168F84" wp14:editId="0E8C7C3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20B9B9" id="Oval 36" o:spid="_x0000_s1026" style="position:absolute;margin-left:182.4pt;margin-top:1.85pt;width:13.5pt;height:9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E862BD6" wp14:editId="3C4C932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A5773F" id="Oval 35" o:spid="_x0000_s1026" style="position:absolute;margin-left:133.95pt;margin-top:1.85pt;width:13.5pt;height:9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60B4F90E" wp14:editId="19C3846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FAF7B0" id="Oval 34" o:spid="_x0000_s1026" style="position:absolute;margin-left:88.35pt;margin-top:1.85pt;width:13.5pt;height:9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CBB0F9F" wp14:editId="2F534D6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5FB572" id="Oval 41" o:spid="_x0000_s1026" style="position:absolute;margin-left:230.85pt;margin-top:1.85pt;width:13.5pt;height:9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DDIchp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9CD785B" wp14:editId="4A8F124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36E84E" id="Oval 40" o:spid="_x0000_s1026" style="position:absolute;margin-left:182.4pt;margin-top:1.85pt;width:13.5pt;height:9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DBCF1C0" wp14:editId="049349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97E0C7" id="Oval 39" o:spid="_x0000_s1026" style="position:absolute;margin-left:133.95pt;margin-top:1.85pt;width:13.5pt;height: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216F5D26" wp14:editId="4855364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9B3B92" id="Oval 38" o:spid="_x0000_s1026" style="position:absolute;margin-left:88.35pt;margin-top:1.85pt;width:13.5pt;height:9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0810E3FE" wp14:editId="0B074DB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16E861" id="Oval 45" o:spid="_x0000_s1026" style="position:absolute;margin-left:230.85pt;margin-top:1.85pt;width:13.5pt;height:9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323CE8B4" wp14:editId="65B813F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966BC8" id="Oval 44" o:spid="_x0000_s1026" style="position:absolute;margin-left:182.4pt;margin-top:1.85pt;width:13.5pt;height:9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WPHQIAAC0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sknljx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1E2A4A6" wp14:editId="4ED35D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69F3E7" id="Oval 43" o:spid="_x0000_s1026" style="position:absolute;margin-left:133.95pt;margin-top:1.85pt;width:13.5pt;height:9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1DC27816" wp14:editId="4885AC1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90901F" id="Oval 42" o:spid="_x0000_s1026" style="position:absolute;margin-left:88.35pt;margin-top:1.85pt;width:13.5pt;height: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4B2724B3" wp14:editId="37B7D20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4D6174" id="Oval 49" o:spid="_x0000_s1026" style="position:absolute;margin-left:230.85pt;margin-top:1.85pt;width:13.5pt;height:9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220118B5" wp14:editId="1F1D9A2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95E9CE" id="Oval 48" o:spid="_x0000_s1026" style="position:absolute;margin-left:182.4pt;margin-top:1.85pt;width:13.5pt;height:9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Uc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lQR1HB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DAF2E5E" wp14:editId="5492BD7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C9F125" id="Oval 47" o:spid="_x0000_s1026" style="position:absolute;margin-left:133.95pt;margin-top:1.85pt;width:13.5pt;height:9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1C7A641B" wp14:editId="1E5F214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6D2613" id="Oval 46" o:spid="_x0000_s1026" style="position:absolute;margin-left:88.35pt;margin-top:1.85pt;width:13.5pt;height: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428D3102" wp14:editId="3D9DEFB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B9A594" id="Oval 53" o:spid="_x0000_s1026" style="position:absolute;margin-left:230.85pt;margin-top:1.85pt;width:13.5pt;height:9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6F0339F1" wp14:editId="69D2BE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2EC92E" id="Oval 52" o:spid="_x0000_s1026" style="position:absolute;margin-left:182.4pt;margin-top:1.85pt;width:13.5pt;height:9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b0QHQIAAC0EAAAOAAAAZHJzL2Uyb0RvYy54bWysU8Fu2zAMvQ/YPwi6L7azeF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35W9EB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54DB4B3D" wp14:editId="7BE256F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8555D4" id="Oval 51" o:spid="_x0000_s1026" style="position:absolute;margin-left:133.95pt;margin-top:1.85pt;width:13.5pt;height:9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35306DCC" wp14:editId="1DF0FA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369E56" id="Oval 50" o:spid="_x0000_s1026" style="position:absolute;margin-left:88.35pt;margin-top:1.85pt;width:13.5pt;height:9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40B402D5" wp14:editId="54DD72A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02B95F" id="Oval 57" o:spid="_x0000_s1026" style="position:absolute;margin-left:230.85pt;margin-top:1.85pt;width:13.5pt;height:9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E836EBE" wp14:editId="233C4A3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A83E84" id="Oval 56" o:spid="_x0000_s1026" style="position:absolute;margin-left:182.4pt;margin-top:1.85pt;width:13.5pt;height:9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AF7D5A1" wp14:editId="70CB5D6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43D629" id="Oval 55" o:spid="_x0000_s1026" style="position:absolute;margin-left:133.95pt;margin-top:1.85pt;width:13.5pt;height:9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44CBF391" wp14:editId="5F4BDAE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C57703" id="Oval 54" o:spid="_x0000_s1026" style="position:absolute;margin-left:88.35pt;margin-top:1.85pt;width:13.5pt;height:9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zESHQIAAC0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MPcxE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9D2C92">
        <w:rPr>
          <w:rFonts w:cstheme="minorHAnsi"/>
        </w:rPr>
        <w:tab/>
        <w:t xml:space="preserve"> </w:t>
      </w:r>
      <w:r>
        <w:rPr>
          <w:rFonts w:cstheme="minorHAnsi"/>
        </w:rPr>
        <w:t>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7C1A29A8" wp14:editId="12BD0C6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C6790E" id="Oval 61" o:spid="_x0000_s1026" style="position:absolute;margin-left:230.85pt;margin-top:1.85pt;width:13.5pt;height:9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99123A1" wp14:editId="5010C66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627213" id="Oval 60" o:spid="_x0000_s1026" style="position:absolute;margin-left:182.4pt;margin-top:1.85pt;width:13.5pt;height:9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2E9770D9" wp14:editId="02D1071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438585" id="Oval 59" o:spid="_x0000_s1026" style="position:absolute;margin-left:133.95pt;margin-top:1.85pt;width:13.5pt;height:9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si3HQIAAC0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l/LIt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80A5B38" wp14:editId="305A4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A92DB9" id="Oval 58" o:spid="_x0000_s1026" style="position:absolute;margin-left:88.35pt;margin-top:1.85pt;width:13.5pt;height: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261577C" wp14:editId="3B65FD2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60C324" id="Oval 65" o:spid="_x0000_s1026" style="position:absolute;margin-left:230.85pt;margin-top:1.85pt;width:13.5pt;height:9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K+UAyk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2AD711F" wp14:editId="62D995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4C74B8" id="Oval 64" o:spid="_x0000_s1026" style="position:absolute;margin-left:182.4pt;margin-top:1.85pt;width:13.5pt;height:9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0508290" wp14:editId="3BADB1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B3D8EE" id="Oval 63" o:spid="_x0000_s1026" style="position:absolute;margin-left:133.95pt;margin-top:1.85pt;width:13.5pt;height:9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11776211" wp14:editId="2BF9D52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059463" id="Oval 62" o:spid="_x0000_s1026" style="position:absolute;margin-left:88.35pt;margin-top:1.85pt;width:13.5pt;height:9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A73351A" wp14:editId="20C8EA8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6227D4" id="Oval 69" o:spid="_x0000_s1026" style="position:absolute;margin-left:230.85pt;margin-top:1.85pt;width:13.5pt;height:9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56DB27B2" wp14:editId="308EB6E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4ADED4" id="Oval 68" o:spid="_x0000_s1026" style="position:absolute;margin-left:182.4pt;margin-top:1.85pt;width:13.5pt;height:9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IQzXyIeAgAALQ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E0B6A39" wp14:editId="46F6F04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6F7DF9" id="Oval 67" o:spid="_x0000_s1026" style="position:absolute;margin-left:133.95pt;margin-top:1.85pt;width:13.5pt;height:9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A6D09CC" wp14:editId="141D927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4811B6" id="Oval 66" o:spid="_x0000_s1026" style="position:absolute;margin-left:88.35pt;margin-top:1.85pt;width:13.5pt;height:9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4D884096" wp14:editId="7F22892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6DA2DE" id="Oval 73" o:spid="_x0000_s1026" style="position:absolute;margin-left:230.85pt;margin-top:1.85pt;width:13.5pt;height:9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/hHQIAAC0EAAAOAAAAZHJzL2Uyb0RvYy54bWysU9tu2zAMfR+wfxD0vtjOZVmN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dRA/h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6AF505D1" wp14:editId="54ED2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926477" id="Oval 72" o:spid="_x0000_s1026" style="position:absolute;margin-left:182.4pt;margin-top:1.85pt;width:13.5pt;height: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2863BAFF" wp14:editId="15098AE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514B3F" id="Oval 71" o:spid="_x0000_s1026" style="position:absolute;margin-left:133.95pt;margin-top:1.85pt;width:13.5pt;height:9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2A217CBB" wp14:editId="61BAE5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043DC0" id="Oval 70" o:spid="_x0000_s1026" style="position:absolute;margin-left:88.35pt;margin-top:1.85pt;width:13.5pt;height: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59F4081C" wp14:editId="01E8091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53E2FE" id="Oval 77" o:spid="_x0000_s1026" style="position:absolute;margin-left:230.85pt;margin-top:1.85pt;width:13.5pt;height:9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3DB0A46C" wp14:editId="3CA0958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7FC9A7" id="Oval 76" o:spid="_x0000_s1026" style="position:absolute;margin-left:182.4pt;margin-top:1.85pt;width:13.5pt;height:9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j14b+R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779477A3" wp14:editId="15BE992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887CA9" id="Oval 75" o:spid="_x0000_s1026" style="position:absolute;margin-left:133.95pt;margin-top:1.85pt;width:13.5pt;height:9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C057D00" wp14:editId="099946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5BCB5D" id="Oval 74" o:spid="_x0000_s1026" style="position:absolute;margin-left:88.35pt;margin-top:1.85pt;width:13.5pt;height:9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58219E37" wp14:editId="1CBF8BF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0C569F" id="Oval 81" o:spid="_x0000_s1026" style="position:absolute;margin-left:230.85pt;margin-top:1.85pt;width:13.5pt;height:9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B69FA84" wp14:editId="2BBC8E1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DE4C0C" id="Oval 80" o:spid="_x0000_s1026" style="position:absolute;margin-left:182.4pt;margin-top:1.85pt;width:13.5pt;height:9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7BA3F72C" wp14:editId="5C4E45A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CC293D" id="Oval 79" o:spid="_x0000_s1026" style="position:absolute;margin-left:133.95pt;margin-top:1.85pt;width:13.5pt;height:9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1D1E1AB" wp14:editId="2BCB2F1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991B3A" id="Oval 78" o:spid="_x0000_s1026" style="position:absolute;margin-left:88.35pt;margin-top:1.85pt;width:13.5pt;height:9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pG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1SN6R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2CDA7A9F" wp14:editId="549EE3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79E0B4" id="Oval 85" o:spid="_x0000_s1026" style="position:absolute;margin-left:230.85pt;margin-top:1.85pt;width:13.5pt;height:9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6E8A991D" wp14:editId="5620D1C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D361C6" id="Oval 84" o:spid="_x0000_s1026" style="position:absolute;margin-left:182.4pt;margin-top:1.85pt;width:13.5pt;height:9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441D0DB8" wp14:editId="29A435C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D130E2" id="Oval 83" o:spid="_x0000_s1026" style="position:absolute;margin-left:133.95pt;margin-top:1.85pt;width:13.5pt;height:9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/Qn3z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1BB08072" wp14:editId="5D3C44C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53E7F3" id="Oval 82" o:spid="_x0000_s1026" style="position:absolute;margin-left:88.35pt;margin-top:1.85pt;width:13.5pt;height:9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C270B9C" wp14:editId="30F55BE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B02309" id="Oval 89" o:spid="_x0000_s1026" style="position:absolute;margin-left:230.85pt;margin-top:1.85pt;width:13.5pt;height:9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FD38D0D" wp14:editId="01D7074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73FB87" id="Oval 88" o:spid="_x0000_s1026" style="position:absolute;margin-left:182.4pt;margin-top:1.85pt;width:13.5pt;height:9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8+mHQIAAC0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c1PPph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313F5403" wp14:editId="6586BE6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CF79D3" id="Oval 87" o:spid="_x0000_s1026" style="position:absolute;margin-left:133.95pt;margin-top:1.85pt;width:13.5pt;height:9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7D442313" wp14:editId="3A029B0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C8E45A" id="Oval 86" o:spid="_x0000_s1026" style="position:absolute;margin-left:88.35pt;margin-top:1.85pt;width:13.5pt;height:9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1102DAAD" wp14:editId="358BE4F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018EFB" id="Oval 93" o:spid="_x0000_s1026" style="position:absolute;margin-left:230.85pt;margin-top:1.85pt;width:13.5pt;height:9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52DC4B9F" wp14:editId="684DF5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86FD55" id="Oval 92" o:spid="_x0000_s1026" style="position:absolute;margin-left:182.4pt;margin-top:1.85pt;width:13.5pt;height:9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11DC31B7" wp14:editId="476BE4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AF4593" id="Oval 91" o:spid="_x0000_s1026" style="position:absolute;margin-left:133.95pt;margin-top:1.85pt;width:13.5pt;height:9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+wHAIAAC0EAAAOAAAAZHJzL2Uyb0RvYy54bWysU1GP0zAMfkfiP0R5Z23HxrF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DEup+w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1123B38D" wp14:editId="21ABE8D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935B6C" id="Oval 90" o:spid="_x0000_s1026" style="position:absolute;margin-left:88.35pt;margin-top:1.85pt;width:13.5pt;height:9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5B0F3D11" wp14:editId="72A6964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08DEAB" id="Oval 97" o:spid="_x0000_s1026" style="position:absolute;margin-left:230.85pt;margin-top:1.85pt;width:13.5pt;height:9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7BE03194" wp14:editId="62DAEA7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345B44" id="Oval 96" o:spid="_x0000_s1026" style="position:absolute;margin-left:182.4pt;margin-top:1.85pt;width:13.5pt;height:9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03626A4C" wp14:editId="7194918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094DFE" id="Oval 95" o:spid="_x0000_s1026" style="position:absolute;margin-left:133.95pt;margin-top:1.85pt;width:13.5pt;height:9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pDlRpHAIAACw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6B9F5FB9" wp14:editId="5C28364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FA82BA" id="Oval 94" o:spid="_x0000_s1026" style="position:absolute;margin-left:88.35pt;margin-top:1.85pt;width:13.5pt;height:9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0DB6A480" wp14:editId="32D1752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53CC79" id="Oval 101" o:spid="_x0000_s1026" style="position:absolute;margin-left:230.85pt;margin-top:1.85pt;width:13.5pt;height:9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Go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9pIag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28882AEB" wp14:editId="0AE3335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14A00F" id="Oval 100" o:spid="_x0000_s1026" style="position:absolute;margin-left:182.4pt;margin-top:1.85pt;width:13.5pt;height:9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49366741" wp14:editId="4723F4B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C3AB08" id="Oval 99" o:spid="_x0000_s1026" style="position:absolute;margin-left:133.95pt;margin-top:1.85pt;width:13.5pt;height:9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4970E57B" wp14:editId="0B206BF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2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E6DD27" id="Oval 98" o:spid="_x0000_s1026" style="position:absolute;margin-left:88.35pt;margin-top:1.85pt;width:13.5pt;height:9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1k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5VPOrOip&#10;SQ97YdjiO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ErptZ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Default="00146770" w:rsidP="00146770">
      <w:pPr>
        <w:spacing w:after="120"/>
        <w:ind w:firstLine="720"/>
        <w:rPr>
          <w:rFonts w:cstheme="minorHAnsi"/>
        </w:rPr>
      </w:pPr>
    </w:p>
    <w:p w:rsidR="00146770" w:rsidRDefault="00146770" w:rsidP="00146770">
      <w:pPr>
        <w:spacing w:after="120"/>
        <w:ind w:firstLine="720"/>
        <w:rPr>
          <w:rFonts w:cstheme="minorHAnsi"/>
        </w:rPr>
      </w:pPr>
    </w:p>
    <w:p w:rsidR="00146770" w:rsidRPr="009D2C92" w:rsidRDefault="00146770" w:rsidP="00146770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75DA92C2" wp14:editId="5D3D06E0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B8D790" id="Oval 9" o:spid="_x0000_s1026" style="position:absolute;margin-left:230.85pt;margin-top:2.5pt;width:13.5pt;height:9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093D9685" wp14:editId="1AC42950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F76368" id="Oval 8" o:spid="_x0000_s1026" style="position:absolute;margin-left:182.4pt;margin-top:2.5pt;width:13.5pt;height:9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" fillcolor="#c00000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72718FFE" wp14:editId="09ADEA61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E6D3CC" id="Oval 7" o:spid="_x0000_s1026" style="position:absolute;margin-left:133.95pt;margin-top:2.5pt;width:13.5pt;height:9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70053C50" wp14:editId="13E7C84B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44DC6E" id="Oval 6" o:spid="_x0000_s1026" style="position:absolute;margin-left:88.35pt;margin-top:2.5pt;width:13.5pt;height:9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3DFBA935" wp14:editId="7A97266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6F0342" id="Oval 9" o:spid="_x0000_s1026" style="position:absolute;margin-left:230.85pt;margin-top:1.85pt;width:13.5pt;height:9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13AA0B14" wp14:editId="7D77ABE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F4DD3" id="Oval 8" o:spid="_x0000_s1026" style="position:absolute;margin-left:182.4pt;margin-top:1.85pt;width:13.5pt;height:9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qbbHA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Aphqbb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730A61C8" wp14:editId="70561D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C2F568" id="Oval 7" o:spid="_x0000_s1026" style="position:absolute;margin-left:133.95pt;margin-top:1.85pt;width:13.5pt;height:9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2B9B492" wp14:editId="19511DF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A3CD11" id="Oval 6" o:spid="_x0000_s1026" style="position:absolute;margin-left:88.35pt;margin-top:1.85pt;width:13.5pt;height:9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57F7F0F6" wp14:editId="5DE3F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750DA0" id="Oval 13" o:spid="_x0000_s1026" style="position:absolute;margin-left:230.85pt;margin-top:1.85pt;width:13.5pt;height:9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tgHQIAAC4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CU1tg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0CC1DB91" wp14:editId="0410F2F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850880" id="Oval 12" o:spid="_x0000_s1026" style="position:absolute;margin-left:182.4pt;margin-top:1.85pt;width:13.5pt;height:9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1945A46E" wp14:editId="1FC1DA5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8A464F" id="Oval 11" o:spid="_x0000_s1026" style="position:absolute;margin-left:133.95pt;margin-top:1.85pt;width:13.5pt;height:9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6AE309C9" wp14:editId="22FB425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BACDE8" id="Oval 10" o:spid="_x0000_s1026" style="position:absolute;margin-left:88.35pt;margin-top:1.85pt;width:13.5pt;height:9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1C2D6AE9" wp14:editId="156B3BE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5B445B" id="Oval 17" o:spid="_x0000_s1026" style="position:absolute;margin-left:230.85pt;margin-top:1.85pt;width:13.5pt;height:9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DE686F4" wp14:editId="1FD41DA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8B9F2F" id="Oval 16" o:spid="_x0000_s1026" style="position:absolute;margin-left:182.4pt;margin-top:1.85pt;width:13.5pt;height:9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27824F6F" wp14:editId="4D2E1EE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95D933" id="Oval 15" o:spid="_x0000_s1026" style="position:absolute;margin-left:133.95pt;margin-top:1.85pt;width:13.5pt;height:9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3e0fZ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7D646BFD" wp14:editId="108FD49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1CF8CD" id="Oval 14" o:spid="_x0000_s1026" style="position:absolute;margin-left:88.35pt;margin-top:1.85pt;width:13.5pt;height:9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78DAFB6B" wp14:editId="03EC26E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DB3E68" id="Oval 21" o:spid="_x0000_s1026" style="position:absolute;margin-left:230.85pt;margin-top:1.85pt;width:13.5pt;height:9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DFPF4B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159DC058" wp14:editId="5FE8A19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05F839" id="Oval 20" o:spid="_x0000_s1026" style="position:absolute;margin-left:182.4pt;margin-top:1.85pt;width:13.5pt;height:9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7A8B4151" wp14:editId="4B55B41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FCDF97" id="Oval 19" o:spid="_x0000_s1026" style="position:absolute;margin-left:133.95pt;margin-top:1.85pt;width:13.5pt;height:9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31EBA7C2" wp14:editId="388F948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79C5C6" id="Oval 18" o:spid="_x0000_s1026" style="position:absolute;margin-left:88.35pt;margin-top:1.85pt;width:13.5pt;height:9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774274E1" wp14:editId="4B8ADA8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6E677A" id="Oval 25" o:spid="_x0000_s1026" style="position:absolute;margin-left:230.85pt;margin-top:1.85pt;width:13.5pt;height:9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28EDE0AE" wp14:editId="48D14E2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74D4B1" id="Oval 24" o:spid="_x0000_s1026" style="position:absolute;margin-left:182.4pt;margin-top:1.85pt;width:13.5pt;height:9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0B0DB75" wp14:editId="3BDFD97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83987E" id="Oval 23" o:spid="_x0000_s1026" style="position:absolute;margin-left:133.95pt;margin-top:1.85pt;width:13.5pt;height:9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15A597E6" wp14:editId="0CC10FD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772AE3" id="Oval 22" o:spid="_x0000_s1026" style="position:absolute;margin-left:88.35pt;margin-top:1.85pt;width:13.5pt;height:9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reyhXB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6589C1A2" wp14:editId="70D66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2F02F4" id="Oval 29" o:spid="_x0000_s1026" style="position:absolute;margin-left:230.85pt;margin-top:1.85pt;width:13.5pt;height:9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6B4DA451" wp14:editId="1CA5A8A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505CCB" id="Oval 28" o:spid="_x0000_s1026" style="position:absolute;margin-left:182.4pt;margin-top:1.85pt;width:13.5pt;height:9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1A43871A" wp14:editId="2BA2BD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5330BF" id="Oval 27" o:spid="_x0000_s1026" style="position:absolute;margin-left:133.95pt;margin-top:1.85pt;width:13.5pt;height:9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lzHgIAAC4EAAAOAAAAZHJzL2Uyb0RvYy54bWysU9tu2zAMfR+wfxD0vtjOZVmN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KplCXM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D3A5B16" wp14:editId="62C50E8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DDDA0C" id="Oval 26" o:spid="_x0000_s1026" style="position:absolute;margin-left:88.35pt;margin-top:1.85pt;width:13.5pt;height:9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3CCBC323" wp14:editId="7009EAF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2A732F" id="Oval 33" o:spid="_x0000_s1026" style="position:absolute;margin-left:230.85pt;margin-top:1.85pt;width:13.5pt;height:9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47889426" wp14:editId="5DA83E1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A4FDC9" id="Oval 32" o:spid="_x0000_s1026" style="position:absolute;margin-left:182.4pt;margin-top:1.85pt;width:13.5pt;height:9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1A639CE1" wp14:editId="7A861C0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BBE513" id="Oval 31" o:spid="_x0000_s1026" style="position:absolute;margin-left:133.95pt;margin-top:1.85pt;width:13.5pt;height:9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05ED6261" wp14:editId="7EE3DB3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134839" id="Oval 30" o:spid="_x0000_s1026" style="position:absolute;margin-left:88.35pt;margin-top:1.85pt;width:13.5pt;height:9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lF/JIx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65D7466" wp14:editId="4A470F2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3608E8" id="Oval 37" o:spid="_x0000_s1026" style="position:absolute;margin-left:230.85pt;margin-top:1.85pt;width:13.5pt;height:9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231CF115" wp14:editId="2859890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C16DB8" id="Oval 36" o:spid="_x0000_s1026" style="position:absolute;margin-left:182.4pt;margin-top:1.85pt;width:13.5pt;height:9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MaKtQ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0DEA6F38" wp14:editId="75B968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727B41" id="Oval 35" o:spid="_x0000_s1026" style="position:absolute;margin-left:133.95pt;margin-top:1.85pt;width:13.5pt;height:9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64DC509D" wp14:editId="730D91D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73997C" id="Oval 34" o:spid="_x0000_s1026" style="position:absolute;margin-left:88.35pt;margin-top:1.85pt;width:13.5pt;height:9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6AA0DA24" wp14:editId="37DD8C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2F9F75" id="Oval 41" o:spid="_x0000_s1026" style="position:absolute;margin-left:230.85pt;margin-top:1.85pt;width:13.5pt;height:9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J/BCbIcAgAALg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496F08EF" wp14:editId="43B693B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15937F" id="Oval 40" o:spid="_x0000_s1026" style="position:absolute;margin-left:182.4pt;margin-top:1.85pt;width:13.5pt;height:9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E4D939E" wp14:editId="112500D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5489BB" id="Oval 39" o:spid="_x0000_s1026" style="position:absolute;margin-left:133.95pt;margin-top:1.85pt;width:13.5pt;height:9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539D4BC2" wp14:editId="547038A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165D6A" id="Oval 38" o:spid="_x0000_s1026" style="position:absolute;margin-left:88.35pt;margin-top:1.85pt;width:13.5pt;height:9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703A3D13" wp14:editId="0545FD0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F231B7" id="Oval 45" o:spid="_x0000_s1026" style="position:absolute;margin-left:230.85pt;margin-top:1.85pt;width:13.5pt;height:9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69082059" wp14:editId="77CDE26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6CF575" id="Oval 44" o:spid="_x0000_s1026" style="position:absolute;margin-left:182.4pt;margin-top:1.85pt;width:13.5pt;height:9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30727A3B" wp14:editId="32C7FEE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B8015B" id="Oval 43" o:spid="_x0000_s1026" style="position:absolute;margin-left:133.95pt;margin-top:1.85pt;width:13.5pt;height:9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3D8BAD9A" wp14:editId="328FCF2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51551D" id="Oval 42" o:spid="_x0000_s1026" style="position:absolute;margin-left:88.35pt;margin-top:1.85pt;width:13.5pt;height:9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A+fm0O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520BD035" wp14:editId="2A3F597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5C7A4E" id="Oval 49" o:spid="_x0000_s1026" style="position:absolute;margin-left:230.85pt;margin-top:1.85pt;width:13.5pt;height:9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5B573C3C" wp14:editId="3CAEB12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F1353F" id="Oval 48" o:spid="_x0000_s1026" style="position:absolute;margin-left:182.4pt;margin-top:1.85pt;width:13.5pt;height:9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14CDDE9C" wp14:editId="38E1D3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CB77C6" id="Oval 47" o:spid="_x0000_s1026" style="position:absolute;margin-left:133.95pt;margin-top:1.85pt;width:13.5pt;height:9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8UhHgIAAC4EAAAOAAAAZHJzL2Uyb0RvYy54bWysU8Fu2zAMvQ/YPwi6L7ZTZ1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Dn3xSE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4A6F2A48" wp14:editId="25B5EA3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9B8E6A" id="Oval 46" o:spid="_x0000_s1026" style="position:absolute;margin-left:88.35pt;margin-top:1.85pt;width:13.5pt;height:9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4EE63211" wp14:editId="701B8EF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5C2AB7" id="Oval 53" o:spid="_x0000_s1026" style="position:absolute;margin-left:230.85pt;margin-top:1.85pt;width:13.5pt;height:9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ywDHQIAAC4EAAAOAAAAZHJzL2Uyb0RvYy54bWysU8Fu2zAMvQ/YPwi6L7bTeF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gTywD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6C487CEF" wp14:editId="33EDC98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80E398" id="Oval 52" o:spid="_x0000_s1026" style="position:absolute;margin-left:182.4pt;margin-top:1.85pt;width:13.5pt;height:9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4459C8EA" wp14:editId="437D96A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5561FC" id="Oval 51" o:spid="_x0000_s1026" style="position:absolute;margin-left:133.95pt;margin-top:1.85pt;width:13.5pt;height:9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4409F9E9" wp14:editId="4DC526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F17245" id="Oval 50" o:spid="_x0000_s1026" style="position:absolute;margin-left:88.35pt;margin-top:1.85pt;width:13.5pt;height:9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1F699C2F" wp14:editId="319968A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1A15F3" id="Oval 57" o:spid="_x0000_s1026" style="position:absolute;margin-left:230.85pt;margin-top:1.85pt;width:13.5pt;height:9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65519820" wp14:editId="0645F75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443FFE" id="Oval 56" o:spid="_x0000_s1026" style="position:absolute;margin-left:182.4pt;margin-top:1.85pt;width:13.5pt;height:9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452DA349" wp14:editId="02DDFE9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F903E5" id="Oval 55" o:spid="_x0000_s1026" style="position:absolute;margin-left:133.95pt;margin-top:1.85pt;width:13.5pt;height:9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197C9CE2" wp14:editId="5C9B3C2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AD344B" id="Oval 54" o:spid="_x0000_s1026" style="position:absolute;margin-left:88.35pt;margin-top:1.85pt;width:13.5pt;height:9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/DJHQIAAC4EAAAOAAAAZHJzL2Uyb0RvYy54bWysU8Fu2zAMvQ/YPwi6L7Yzp1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bBfwyR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4A5FA1E6" wp14:editId="51D2C6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99B4DA" id="Oval 61" o:spid="_x0000_s1026" style="position:absolute;margin-left:230.85pt;margin-top:1.85pt;width:13.5pt;height:9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7k+ygx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1E141813" wp14:editId="03EC52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E7976" id="Oval 60" o:spid="_x0000_s1026" style="position:absolute;margin-left:182.4pt;margin-top:1.85pt;width:13.5pt;height:9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1C2FF615" wp14:editId="7700450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60742A" id="Oval 59" o:spid="_x0000_s1026" style="position:absolute;margin-left:133.95pt;margin-top:1.85pt;width:13.5pt;height:9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6065806D" wp14:editId="30FCAFB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CAE22D" id="Oval 58" o:spid="_x0000_s1026" style="position:absolute;margin-left:88.35pt;margin-top:1.85pt;width:13.5pt;height:9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68EEACD7" wp14:editId="2769A36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369C56" id="Oval 65" o:spid="_x0000_s1026" style="position:absolute;margin-left:230.85pt;margin-top:1.85pt;width:13.5pt;height:9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1AAD699A" wp14:editId="09B8F69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1547F2" id="Oval 64" o:spid="_x0000_s1026" style="position:absolute;margin-left:182.4pt;margin-top:1.85pt;width:13.5pt;height:9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OmjrV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17D9AB52" wp14:editId="148E2A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BEEE4F" id="Oval 63" o:spid="_x0000_s1026" style="position:absolute;margin-left:133.95pt;margin-top:1.85pt;width:13.5pt;height:9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2D0CD54A" wp14:editId="605F310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309DBD" id="Oval 62" o:spid="_x0000_s1026" style="position:absolute;margin-left:88.35pt;margin-top:1.85pt;width:13.5pt;height:9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3EE9B044" wp14:editId="261BF3C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03BFAD" id="Oval 69" o:spid="_x0000_s1026" style="position:absolute;margin-left:230.85pt;margin-top:1.85pt;width:13.5pt;height:9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1964C3CF" wp14:editId="49B8A8D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2E3C1B" id="Oval 68" o:spid="_x0000_s1026" style="position:absolute;margin-left:182.4pt;margin-top:1.85pt;width:13.5pt;height:9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4C328611" wp14:editId="494E0FF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95C4BB" id="Oval 67" o:spid="_x0000_s1026" style="position:absolute;margin-left:133.95pt;margin-top:1.85pt;width:13.5pt;height:9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Eh5fhA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52C7761C" wp14:editId="490AE1E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80F00F" id="Oval 66" o:spid="_x0000_s1026" style="position:absolute;margin-left:88.35pt;margin-top:1.85pt;width:13.5pt;height:9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4189D4BB" wp14:editId="5FB2D40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03D444" id="Oval 73" o:spid="_x0000_s1026" style="position:absolute;margin-left:230.85pt;margin-top:1.85pt;width:13.5pt;height:9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6A7D4FC2" wp14:editId="6469B4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A832FD" id="Oval 72" o:spid="_x0000_s1026" style="position:absolute;margin-left:182.4pt;margin-top:1.85pt;width:13.5pt;height:9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463693E3" wp14:editId="36D441D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31E691" id="Oval 71" o:spid="_x0000_s1026" style="position:absolute;margin-left:133.95pt;margin-top:1.85pt;width:13.5pt;height:9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5fn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v1+X5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07EF58F6" wp14:editId="0434862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5D65DB" id="Oval 70" o:spid="_x0000_s1026" style="position:absolute;margin-left:88.35pt;margin-top:1.85pt;width:13.5pt;height:9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6E0B1CCB" wp14:editId="3B5C926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912454" id="Oval 77" o:spid="_x0000_s1026" style="position:absolute;margin-left:230.85pt;margin-top:1.85pt;width:13.5pt;height:9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69696098" wp14:editId="0AAB85A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C77D8D" id="Oval 76" o:spid="_x0000_s1026" style="position:absolute;margin-left:182.4pt;margin-top:1.85pt;width:13.5pt;height:9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E8z5P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7132463B" wp14:editId="30BD2F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AF65F8" id="Oval 75" o:spid="_x0000_s1026" style="position:absolute;margin-left:133.95pt;margin-top:1.85pt;width:13.5pt;height:9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64E69569" wp14:editId="7CFEC63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2143A1" id="Oval 74" o:spid="_x0000_s1026" style="position:absolute;margin-left:88.35pt;margin-top:1.85pt;width:13.5pt;height:9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550638F7" wp14:editId="6AC43C9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4F8808" id="Oval 81" o:spid="_x0000_s1026" style="position:absolute;margin-left:230.85pt;margin-top:1.85pt;width:13.5pt;height:9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0556278F" wp14:editId="5538483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AADAB3" id="Oval 80" o:spid="_x0000_s1026" style="position:absolute;margin-left:182.4pt;margin-top:1.85pt;width:13.5pt;height:9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o1ZIS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6B37CA82" wp14:editId="5660DD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87FFDB" id="Oval 79" o:spid="_x0000_s1026" style="position:absolute;margin-left:133.95pt;margin-top:1.85pt;width:13.5pt;height:9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5D215673" wp14:editId="62FE51E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69E957" id="Oval 78" o:spid="_x0000_s1026" style="position:absolute;margin-left:88.35pt;margin-top:1.85pt;width:13.5pt;height:9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5198890B" wp14:editId="63CE567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FC2E27" id="Oval 85" o:spid="_x0000_s1026" style="position:absolute;margin-left:230.85pt;margin-top:1.85pt;width:13.5pt;height:9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pN/gZ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7DD71905" wp14:editId="3FE7CB3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F7750C" id="Oval 84" o:spid="_x0000_s1026" style="position:absolute;margin-left:182.4pt;margin-top:1.85pt;width:13.5pt;height:9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3A6B636E" wp14:editId="44D24F1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C37AA7" id="Oval 83" o:spid="_x0000_s1026" style="position:absolute;margin-left:133.95pt;margin-top:1.85pt;width:13.5pt;height:9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53324222" wp14:editId="4A20057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B8BD97" id="Oval 82" o:spid="_x0000_s1026" style="position:absolute;margin-left:88.35pt;margin-top:1.85pt;width:13.5pt;height:9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497D99E4" wp14:editId="7285917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6340A6" id="Oval 89" o:spid="_x0000_s1026" style="position:absolute;margin-left:230.85pt;margin-top:1.85pt;width:13.5pt;height:9pt;z-index:2518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092BB4E5" wp14:editId="6CC75D2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BB1490" id="Oval 88" o:spid="_x0000_s1026" style="position:absolute;margin-left:182.4pt;margin-top:1.85pt;width:13.5pt;height:9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374C8DB6" wp14:editId="0EE546F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600F45" id="Oval 87" o:spid="_x0000_s1026" style="position:absolute;margin-left:133.95pt;margin-top:1.85pt;width:13.5pt;height:9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0CE09FB8" wp14:editId="205C007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812B7C" id="Oval 86" o:spid="_x0000_s1026" style="position:absolute;margin-left:88.35pt;margin-top:1.85pt;width:13.5pt;height:9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AVghNo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048B2FBA" wp14:editId="6AB299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4AB8A9" id="Oval 93" o:spid="_x0000_s1026" style="position:absolute;margin-left:230.85pt;margin-top:1.85pt;width:13.5pt;height:9pt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60AA8246" wp14:editId="0854A31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55FDB4" id="Oval 92" o:spid="_x0000_s1026" style="position:absolute;margin-left:182.4pt;margin-top:1.85pt;width:13.5pt;height:9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3201F6F6" wp14:editId="106BFF0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AE4AA0" id="Oval 91" o:spid="_x0000_s1026" style="position:absolute;margin-left:133.95pt;margin-top:1.85pt;width:13.5pt;height:9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LVzHQIAAC4EAAAOAAAAZHJzL2Uyb0RvYy54bWysU1GP0zAMfkfiP0R5Z23HxrF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6PS1c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1A238A35" wp14:editId="6079E4D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E607C6" id="Oval 90" o:spid="_x0000_s1026" style="position:absolute;margin-left:88.35pt;margin-top:1.85pt;width:13.5pt;height:9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3F4D519E" wp14:editId="1440ECB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BA2170" id="Oval 97" o:spid="_x0000_s1026" style="position:absolute;margin-left:230.85pt;margin-top:1.85pt;width:13.5pt;height:9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19C726C4" wp14:editId="0826FCB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AFA17E" id="Oval 96" o:spid="_x0000_s1026" style="position:absolute;margin-left:182.4pt;margin-top:1.85pt;width:13.5pt;height:9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5AB95483" wp14:editId="12EC1E9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51C22A" id="Oval 95" o:spid="_x0000_s1026" style="position:absolute;margin-left:133.95pt;margin-top:1.85pt;width:13.5pt;height:9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75EBAD6" wp14:editId="583262C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33C875" id="Oval 94" o:spid="_x0000_s1026" style="position:absolute;margin-left:88.35pt;margin-top:1.85pt;width:13.5pt;height:9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MLaV9o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Pr="009D2C92" w:rsidRDefault="00146770" w:rsidP="00146770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20037D1A" wp14:editId="40E3130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B6CA31" id="Oval 101" o:spid="_x0000_s1026" style="position:absolute;margin-left:230.85pt;margin-top:1.85pt;width:13.5pt;height:9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625CEEEB" wp14:editId="22469A3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2917D2" id="Oval 100" o:spid="_x0000_s1026" style="position:absolute;margin-left:182.4pt;margin-top:1.85pt;width:13.5pt;height:9pt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09981372" wp14:editId="2A2EA48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29F5BA" id="Oval 99" o:spid="_x0000_s1026" style="position:absolute;margin-left:133.95pt;margin-top:1.85pt;width:13.5pt;height:9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5A69A328" wp14:editId="21A51B8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A7D186" id="Oval 98" o:spid="_x0000_s1026" style="position:absolute;margin-left:88.35pt;margin-top:1.85pt;width:13.5pt;height:9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DY5NrA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46770" w:rsidRDefault="00146770" w:rsidP="00146770"/>
    <w:p w:rsidR="00FE2F52" w:rsidRPr="009D2C92" w:rsidRDefault="00FE2F52" w:rsidP="00146770">
      <w:pPr>
        <w:sectPr w:rsidR="00FE2F52" w:rsidRPr="009D2C92" w:rsidSect="00080D7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146770" w:rsidRPr="009D2C92" w:rsidRDefault="00146770" w:rsidP="00146770"/>
    <w:p w:rsidR="00146770" w:rsidRDefault="00146770" w:rsidP="00146770">
      <w:bookmarkStart w:id="0" w:name="_GoBack"/>
      <w:bookmarkEnd w:id="0"/>
    </w:p>
    <w:p w:rsidR="00146770" w:rsidRDefault="00146770" w:rsidP="00146770">
      <w:pPr>
        <w:tabs>
          <w:tab w:val="left" w:pos="2040"/>
        </w:tabs>
        <w:spacing w:after="120"/>
        <w:ind w:left="720"/>
        <w:jc w:val="center"/>
      </w:pPr>
    </w:p>
    <w:p w:rsidR="00146770" w:rsidRDefault="00146770"/>
    <w:sectPr w:rsidR="00146770" w:rsidSect="00080D71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7D1B" w:rsidRDefault="00817D1B" w:rsidP="000A6241">
      <w:pPr>
        <w:spacing w:after="0" w:line="240" w:lineRule="auto"/>
      </w:pPr>
      <w:r>
        <w:separator/>
      </w:r>
    </w:p>
  </w:endnote>
  <w:endnote w:type="continuationSeparator" w:id="0">
    <w:p w:rsidR="00817D1B" w:rsidRDefault="00817D1B" w:rsidP="000A6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7D1B" w:rsidRDefault="00817D1B" w:rsidP="000A6241">
      <w:pPr>
        <w:spacing w:after="0" w:line="240" w:lineRule="auto"/>
      </w:pPr>
      <w:r>
        <w:separator/>
      </w:r>
    </w:p>
  </w:footnote>
  <w:footnote w:type="continuationSeparator" w:id="0">
    <w:p w:rsidR="00817D1B" w:rsidRDefault="00817D1B" w:rsidP="000A6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D500DB"/>
    <w:multiLevelType w:val="hybridMultilevel"/>
    <w:tmpl w:val="62F8358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C57054"/>
    <w:multiLevelType w:val="hybridMultilevel"/>
    <w:tmpl w:val="366E7C18"/>
    <w:lvl w:ilvl="0" w:tplc="249610D6">
      <w:start w:val="1"/>
      <w:numFmt w:val="lowerLetter"/>
      <w:lvlText w:val="%1.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E320CA"/>
    <w:multiLevelType w:val="hybridMultilevel"/>
    <w:tmpl w:val="AB54334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C305DF"/>
    <w:multiLevelType w:val="hybridMultilevel"/>
    <w:tmpl w:val="B77EF7E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AA183D"/>
    <w:multiLevelType w:val="hybridMultilevel"/>
    <w:tmpl w:val="C66CC492"/>
    <w:lvl w:ilvl="0" w:tplc="ACCED15A">
      <w:start w:val="1"/>
      <w:numFmt w:val="lowerLetter"/>
      <w:lvlText w:val="%1)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8835AA"/>
    <w:multiLevelType w:val="hybridMultilevel"/>
    <w:tmpl w:val="B1CE9874"/>
    <w:lvl w:ilvl="0" w:tplc="303E0A4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8EE"/>
    <w:rsid w:val="0000054A"/>
    <w:rsid w:val="000216B3"/>
    <w:rsid w:val="00031598"/>
    <w:rsid w:val="00037151"/>
    <w:rsid w:val="00047C9C"/>
    <w:rsid w:val="00051F97"/>
    <w:rsid w:val="000525B5"/>
    <w:rsid w:val="00080D71"/>
    <w:rsid w:val="00084DFA"/>
    <w:rsid w:val="000913B1"/>
    <w:rsid w:val="000929D0"/>
    <w:rsid w:val="000A0B7D"/>
    <w:rsid w:val="000A6241"/>
    <w:rsid w:val="000A731F"/>
    <w:rsid w:val="000B7C57"/>
    <w:rsid w:val="000C0E59"/>
    <w:rsid w:val="001152EF"/>
    <w:rsid w:val="00116079"/>
    <w:rsid w:val="00116915"/>
    <w:rsid w:val="001214E2"/>
    <w:rsid w:val="001312A0"/>
    <w:rsid w:val="00134F1A"/>
    <w:rsid w:val="00146770"/>
    <w:rsid w:val="00150A8E"/>
    <w:rsid w:val="001627BA"/>
    <w:rsid w:val="0018398C"/>
    <w:rsid w:val="00186E0F"/>
    <w:rsid w:val="00194DE8"/>
    <w:rsid w:val="00194FB0"/>
    <w:rsid w:val="00196941"/>
    <w:rsid w:val="001B39FD"/>
    <w:rsid w:val="001F58E9"/>
    <w:rsid w:val="001F5D24"/>
    <w:rsid w:val="00223E41"/>
    <w:rsid w:val="0022772D"/>
    <w:rsid w:val="00235FF9"/>
    <w:rsid w:val="00242974"/>
    <w:rsid w:val="002577CA"/>
    <w:rsid w:val="00263913"/>
    <w:rsid w:val="00282FF3"/>
    <w:rsid w:val="0028336F"/>
    <w:rsid w:val="00285DAA"/>
    <w:rsid w:val="00290D10"/>
    <w:rsid w:val="00294012"/>
    <w:rsid w:val="002A1177"/>
    <w:rsid w:val="002A4E7E"/>
    <w:rsid w:val="002D7EA1"/>
    <w:rsid w:val="002E0776"/>
    <w:rsid w:val="002E6B20"/>
    <w:rsid w:val="002F0FB5"/>
    <w:rsid w:val="002F3A9D"/>
    <w:rsid w:val="003100B2"/>
    <w:rsid w:val="003159E0"/>
    <w:rsid w:val="00327148"/>
    <w:rsid w:val="003403DE"/>
    <w:rsid w:val="00367C53"/>
    <w:rsid w:val="003722A1"/>
    <w:rsid w:val="00373E0D"/>
    <w:rsid w:val="00392140"/>
    <w:rsid w:val="00393AA3"/>
    <w:rsid w:val="003B3FF3"/>
    <w:rsid w:val="003C28D7"/>
    <w:rsid w:val="003C7B63"/>
    <w:rsid w:val="003E3BE4"/>
    <w:rsid w:val="003F0F44"/>
    <w:rsid w:val="00402F2A"/>
    <w:rsid w:val="0040476D"/>
    <w:rsid w:val="00405564"/>
    <w:rsid w:val="00407640"/>
    <w:rsid w:val="00422313"/>
    <w:rsid w:val="00424373"/>
    <w:rsid w:val="00435FB8"/>
    <w:rsid w:val="004409EB"/>
    <w:rsid w:val="00442C3E"/>
    <w:rsid w:val="00443B49"/>
    <w:rsid w:val="00451C01"/>
    <w:rsid w:val="004547AA"/>
    <w:rsid w:val="004653D3"/>
    <w:rsid w:val="00476D0C"/>
    <w:rsid w:val="0047710B"/>
    <w:rsid w:val="004853D3"/>
    <w:rsid w:val="004954A4"/>
    <w:rsid w:val="004A77BF"/>
    <w:rsid w:val="004D4029"/>
    <w:rsid w:val="00506EAD"/>
    <w:rsid w:val="00513249"/>
    <w:rsid w:val="0052394B"/>
    <w:rsid w:val="00534BB7"/>
    <w:rsid w:val="005426A9"/>
    <w:rsid w:val="00554DB0"/>
    <w:rsid w:val="005621D6"/>
    <w:rsid w:val="00570F15"/>
    <w:rsid w:val="0059517C"/>
    <w:rsid w:val="00596E56"/>
    <w:rsid w:val="005C5B15"/>
    <w:rsid w:val="005D2BC3"/>
    <w:rsid w:val="005D63C7"/>
    <w:rsid w:val="005E00A1"/>
    <w:rsid w:val="005E4156"/>
    <w:rsid w:val="005E5A3A"/>
    <w:rsid w:val="005F2DD1"/>
    <w:rsid w:val="00606E33"/>
    <w:rsid w:val="00607849"/>
    <w:rsid w:val="00610F51"/>
    <w:rsid w:val="0062147E"/>
    <w:rsid w:val="00624806"/>
    <w:rsid w:val="00634FFC"/>
    <w:rsid w:val="0065423A"/>
    <w:rsid w:val="00656AE3"/>
    <w:rsid w:val="00667A04"/>
    <w:rsid w:val="006A02EB"/>
    <w:rsid w:val="006B26BF"/>
    <w:rsid w:val="006C0C42"/>
    <w:rsid w:val="006C761E"/>
    <w:rsid w:val="006D780C"/>
    <w:rsid w:val="006E2ED9"/>
    <w:rsid w:val="00710E73"/>
    <w:rsid w:val="00715E4D"/>
    <w:rsid w:val="00720D8A"/>
    <w:rsid w:val="00724B2A"/>
    <w:rsid w:val="00751835"/>
    <w:rsid w:val="007528EE"/>
    <w:rsid w:val="00763A4E"/>
    <w:rsid w:val="00776329"/>
    <w:rsid w:val="007901D2"/>
    <w:rsid w:val="007A06ED"/>
    <w:rsid w:val="007A621B"/>
    <w:rsid w:val="007B4370"/>
    <w:rsid w:val="007C1532"/>
    <w:rsid w:val="007E01E1"/>
    <w:rsid w:val="00801283"/>
    <w:rsid w:val="00805FEF"/>
    <w:rsid w:val="00817D1B"/>
    <w:rsid w:val="00823A64"/>
    <w:rsid w:val="0085031B"/>
    <w:rsid w:val="00867B4E"/>
    <w:rsid w:val="00872C04"/>
    <w:rsid w:val="008806C1"/>
    <w:rsid w:val="00881C93"/>
    <w:rsid w:val="008867CF"/>
    <w:rsid w:val="00887BA0"/>
    <w:rsid w:val="008A5ECC"/>
    <w:rsid w:val="008C344F"/>
    <w:rsid w:val="008D1EFE"/>
    <w:rsid w:val="008F6287"/>
    <w:rsid w:val="008F642B"/>
    <w:rsid w:val="00931987"/>
    <w:rsid w:val="009442D3"/>
    <w:rsid w:val="00952909"/>
    <w:rsid w:val="00956CF6"/>
    <w:rsid w:val="0098147A"/>
    <w:rsid w:val="0099018B"/>
    <w:rsid w:val="00991A24"/>
    <w:rsid w:val="009A6BFD"/>
    <w:rsid w:val="009B1451"/>
    <w:rsid w:val="009C0E1A"/>
    <w:rsid w:val="009C24A0"/>
    <w:rsid w:val="009C58F7"/>
    <w:rsid w:val="009D444E"/>
    <w:rsid w:val="009F707D"/>
    <w:rsid w:val="00A15688"/>
    <w:rsid w:val="00A16F70"/>
    <w:rsid w:val="00A24C7C"/>
    <w:rsid w:val="00A33825"/>
    <w:rsid w:val="00A5028C"/>
    <w:rsid w:val="00A509EC"/>
    <w:rsid w:val="00A75EA3"/>
    <w:rsid w:val="00A943D0"/>
    <w:rsid w:val="00AA61A9"/>
    <w:rsid w:val="00AB5F0A"/>
    <w:rsid w:val="00AE367E"/>
    <w:rsid w:val="00AF111F"/>
    <w:rsid w:val="00B1494E"/>
    <w:rsid w:val="00B37D0A"/>
    <w:rsid w:val="00B400C6"/>
    <w:rsid w:val="00B6310F"/>
    <w:rsid w:val="00B72C9D"/>
    <w:rsid w:val="00B76B95"/>
    <w:rsid w:val="00B8741D"/>
    <w:rsid w:val="00B94B21"/>
    <w:rsid w:val="00BA5301"/>
    <w:rsid w:val="00BB4674"/>
    <w:rsid w:val="00BC023A"/>
    <w:rsid w:val="00BD52C0"/>
    <w:rsid w:val="00BE246D"/>
    <w:rsid w:val="00C15534"/>
    <w:rsid w:val="00C156AB"/>
    <w:rsid w:val="00C32992"/>
    <w:rsid w:val="00C33AD4"/>
    <w:rsid w:val="00C56C67"/>
    <w:rsid w:val="00C70044"/>
    <w:rsid w:val="00C740AE"/>
    <w:rsid w:val="00C8267A"/>
    <w:rsid w:val="00C86B53"/>
    <w:rsid w:val="00CA4140"/>
    <w:rsid w:val="00CB6E38"/>
    <w:rsid w:val="00CB78F5"/>
    <w:rsid w:val="00CD20BB"/>
    <w:rsid w:val="00CE0399"/>
    <w:rsid w:val="00CF0339"/>
    <w:rsid w:val="00D06BE2"/>
    <w:rsid w:val="00D11B52"/>
    <w:rsid w:val="00D12A51"/>
    <w:rsid w:val="00D1462D"/>
    <w:rsid w:val="00D30575"/>
    <w:rsid w:val="00D35A1D"/>
    <w:rsid w:val="00D41C89"/>
    <w:rsid w:val="00D4424D"/>
    <w:rsid w:val="00D44B09"/>
    <w:rsid w:val="00D61205"/>
    <w:rsid w:val="00D66549"/>
    <w:rsid w:val="00DB6FE9"/>
    <w:rsid w:val="00DC2007"/>
    <w:rsid w:val="00DD6B56"/>
    <w:rsid w:val="00DD7757"/>
    <w:rsid w:val="00DE25E0"/>
    <w:rsid w:val="00E03B5F"/>
    <w:rsid w:val="00E07CE2"/>
    <w:rsid w:val="00E24CC7"/>
    <w:rsid w:val="00E256E8"/>
    <w:rsid w:val="00E4453E"/>
    <w:rsid w:val="00E46DE4"/>
    <w:rsid w:val="00E54F69"/>
    <w:rsid w:val="00E651F8"/>
    <w:rsid w:val="00E842CE"/>
    <w:rsid w:val="00E861B0"/>
    <w:rsid w:val="00E87DA0"/>
    <w:rsid w:val="00EB420F"/>
    <w:rsid w:val="00EC0171"/>
    <w:rsid w:val="00EC3529"/>
    <w:rsid w:val="00F00A96"/>
    <w:rsid w:val="00F1688D"/>
    <w:rsid w:val="00F42D7D"/>
    <w:rsid w:val="00F5048A"/>
    <w:rsid w:val="00F770AF"/>
    <w:rsid w:val="00FA2360"/>
    <w:rsid w:val="00FE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0"/>
    <o:shapelayout v:ext="edit">
      <o:idmap v:ext="edit" data="1"/>
    </o:shapelayout>
  </w:shapeDefaults>
  <w:decimalSymbol w:val="."/>
  <w:listSeparator w:val=","/>
  <w15:docId w15:val="{61386B2D-7EFC-44CA-8F63-6C278917E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528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528EE"/>
    <w:pPr>
      <w:ind w:left="720"/>
      <w:contextualSpacing/>
    </w:pPr>
  </w:style>
  <w:style w:type="paragraph" w:styleId="NoSpacing">
    <w:name w:val="No Spacing"/>
    <w:uiPriority w:val="1"/>
    <w:qFormat/>
    <w:rsid w:val="00715E4D"/>
    <w:pPr>
      <w:spacing w:after="0" w:line="240" w:lineRule="auto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241"/>
  </w:style>
  <w:style w:type="paragraph" w:styleId="Footer">
    <w:name w:val="footer"/>
    <w:basedOn w:val="Normal"/>
    <w:link w:val="Foot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241"/>
  </w:style>
  <w:style w:type="paragraph" w:styleId="BalloonText">
    <w:name w:val="Balloon Text"/>
    <w:basedOn w:val="Normal"/>
    <w:link w:val="BalloonTextChar"/>
    <w:uiPriority w:val="99"/>
    <w:semiHidden/>
    <w:unhideWhenUsed/>
    <w:rsid w:val="000216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6B3"/>
    <w:rPr>
      <w:rFonts w:ascii="Tahoma" w:hAnsi="Tahoma" w:cs="Tahoma"/>
      <w:sz w:val="16"/>
      <w:szCs w:val="16"/>
    </w:rPr>
  </w:style>
  <w:style w:type="paragraph" w:customStyle="1" w:styleId="ShortAnswerStyle">
    <w:name w:val="Short Answer Style"/>
    <w:basedOn w:val="NoSpacing"/>
    <w:link w:val="ShortAnswerStyleChar"/>
    <w:qFormat/>
    <w:rsid w:val="00D4424D"/>
    <w:rPr>
      <w:rFonts w:eastAsiaTheme="minorEastAsia" w:cs="Times New Roman"/>
      <w:szCs w:val="32"/>
      <w:lang w:eastAsia="en-AU"/>
    </w:rPr>
  </w:style>
  <w:style w:type="paragraph" w:customStyle="1" w:styleId="Numbering">
    <w:name w:val="Numbering"/>
    <w:basedOn w:val="NoSpacing"/>
    <w:link w:val="NumberingChar"/>
    <w:qFormat/>
    <w:rsid w:val="00D4424D"/>
    <w:rPr>
      <w:rFonts w:asciiTheme="minorHAnsi" w:eastAsiaTheme="minorEastAsia" w:hAnsiTheme="minorHAnsi" w:cs="Times New Roman"/>
      <w:szCs w:val="24"/>
      <w:lang w:eastAsia="en-AU"/>
    </w:rPr>
  </w:style>
  <w:style w:type="character" w:customStyle="1" w:styleId="ShortAnswerStyleChar">
    <w:name w:val="Short Answer Style Char"/>
    <w:basedOn w:val="DefaultParagraphFont"/>
    <w:link w:val="ShortAnswerStyle"/>
    <w:rsid w:val="00D4424D"/>
    <w:rPr>
      <w:rFonts w:ascii="Times New Roman" w:eastAsiaTheme="minorEastAsia" w:hAnsi="Times New Roman" w:cs="Times New Roman"/>
      <w:sz w:val="24"/>
      <w:szCs w:val="32"/>
      <w:lang w:eastAsia="en-AU"/>
    </w:rPr>
  </w:style>
  <w:style w:type="character" w:customStyle="1" w:styleId="NumberingChar">
    <w:name w:val="Numbering Char"/>
    <w:basedOn w:val="DefaultParagraphFont"/>
    <w:link w:val="Numbering"/>
    <w:rsid w:val="00D4424D"/>
    <w:rPr>
      <w:rFonts w:eastAsiaTheme="minorEastAsia" w:cs="Times New Roman"/>
      <w:sz w:val="24"/>
      <w:szCs w:val="24"/>
      <w:lang w:eastAsia="en-AU"/>
    </w:rPr>
  </w:style>
  <w:style w:type="paragraph" w:customStyle="1" w:styleId="QuestionStyle">
    <w:name w:val="Question Style"/>
    <w:basedOn w:val="Normal"/>
    <w:link w:val="QuestionStyleChar"/>
    <w:autoRedefine/>
    <w:qFormat/>
    <w:rsid w:val="005426A9"/>
    <w:pPr>
      <w:tabs>
        <w:tab w:val="left" w:pos="1740"/>
      </w:tabs>
      <w:spacing w:after="0" w:line="240" w:lineRule="auto"/>
      <w:ind w:left="113"/>
    </w:pPr>
    <w:rPr>
      <w:rFonts w:ascii="Times New Roman" w:hAnsi="Times New Roman" w:cs="Times New Roman"/>
      <w:noProof/>
      <w:sz w:val="24"/>
      <w:szCs w:val="24"/>
      <w:lang w:eastAsia="en-AU"/>
    </w:rPr>
  </w:style>
  <w:style w:type="character" w:customStyle="1" w:styleId="QuestionStyleChar">
    <w:name w:val="Question Style Char"/>
    <w:basedOn w:val="DefaultParagraphFont"/>
    <w:link w:val="QuestionStyle"/>
    <w:rsid w:val="005426A9"/>
    <w:rPr>
      <w:rFonts w:ascii="Times New Roman" w:hAnsi="Times New Roman" w:cs="Times New Roman"/>
      <w:noProof/>
      <w:sz w:val="24"/>
      <w:szCs w:val="24"/>
      <w:lang w:eastAsia="en-AU"/>
    </w:rPr>
  </w:style>
  <w:style w:type="paragraph" w:customStyle="1" w:styleId="MCSectionStyle">
    <w:name w:val="MC Section Style"/>
    <w:basedOn w:val="Normal"/>
    <w:link w:val="MCSectionStyleChar"/>
    <w:qFormat/>
    <w:rsid w:val="00196941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MCSectionStyleChar">
    <w:name w:val="MC Section Style Char"/>
    <w:basedOn w:val="DefaultParagraphFont"/>
    <w:link w:val="MCSectionStyle"/>
    <w:rsid w:val="00196941"/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7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8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6.bin"/><Relationship Id="rId170" Type="http://schemas.openxmlformats.org/officeDocument/2006/relationships/image" Target="media/image83.png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16" Type="http://schemas.openxmlformats.org/officeDocument/2006/relationships/image" Target="media/image6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8.bin"/><Relationship Id="rId128" Type="http://schemas.openxmlformats.org/officeDocument/2006/relationships/image" Target="media/image62.png"/><Relationship Id="rId144" Type="http://schemas.openxmlformats.org/officeDocument/2006/relationships/image" Target="media/image70.png"/><Relationship Id="rId149" Type="http://schemas.openxmlformats.org/officeDocument/2006/relationships/oleObject" Target="embeddings/oleObject71.bin"/><Relationship Id="rId5" Type="http://schemas.openxmlformats.org/officeDocument/2006/relationships/footnotes" Target="footnotes.xml"/><Relationship Id="rId90" Type="http://schemas.openxmlformats.org/officeDocument/2006/relationships/image" Target="media/image43.png"/><Relationship Id="rId95" Type="http://schemas.openxmlformats.org/officeDocument/2006/relationships/oleObject" Target="embeddings/oleObject44.bin"/><Relationship Id="rId160" Type="http://schemas.openxmlformats.org/officeDocument/2006/relationships/image" Target="media/image78.png"/><Relationship Id="rId165" Type="http://schemas.openxmlformats.org/officeDocument/2006/relationships/oleObject" Target="embeddings/oleObject79.bin"/><Relationship Id="rId181" Type="http://schemas.openxmlformats.org/officeDocument/2006/relationships/oleObject" Target="embeddings/oleObject87.bin"/><Relationship Id="rId186" Type="http://schemas.openxmlformats.org/officeDocument/2006/relationships/image" Target="media/image91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18" Type="http://schemas.openxmlformats.org/officeDocument/2006/relationships/image" Target="media/image57.png"/><Relationship Id="rId134" Type="http://schemas.openxmlformats.org/officeDocument/2006/relationships/image" Target="media/image65.png"/><Relationship Id="rId139" Type="http://schemas.openxmlformats.org/officeDocument/2006/relationships/oleObject" Target="embeddings/oleObject66.bin"/><Relationship Id="rId80" Type="http://schemas.openxmlformats.org/officeDocument/2006/relationships/image" Target="media/image38.png"/><Relationship Id="rId85" Type="http://schemas.openxmlformats.org/officeDocument/2006/relationships/oleObject" Target="embeddings/oleObject39.bin"/><Relationship Id="rId150" Type="http://schemas.openxmlformats.org/officeDocument/2006/relationships/image" Target="media/image73.png"/><Relationship Id="rId155" Type="http://schemas.openxmlformats.org/officeDocument/2006/relationships/oleObject" Target="embeddings/oleObject74.bin"/><Relationship Id="rId171" Type="http://schemas.openxmlformats.org/officeDocument/2006/relationships/oleObject" Target="embeddings/oleObject82.bin"/><Relationship Id="rId176" Type="http://schemas.openxmlformats.org/officeDocument/2006/relationships/image" Target="media/image86.png"/><Relationship Id="rId192" Type="http://schemas.openxmlformats.org/officeDocument/2006/relationships/image" Target="media/image94.png"/><Relationship Id="rId197" Type="http://schemas.openxmlformats.org/officeDocument/2006/relationships/oleObject" Target="embeddings/oleObject95.bin"/><Relationship Id="rId206" Type="http://schemas.openxmlformats.org/officeDocument/2006/relationships/image" Target="media/image101.png"/><Relationship Id="rId201" Type="http://schemas.openxmlformats.org/officeDocument/2006/relationships/oleObject" Target="embeddings/oleObject97.bin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image" Target="media/image52.png"/><Relationship Id="rId124" Type="http://schemas.openxmlformats.org/officeDocument/2006/relationships/image" Target="media/image60.png"/><Relationship Id="rId129" Type="http://schemas.openxmlformats.org/officeDocument/2006/relationships/oleObject" Target="embeddings/oleObject61.bin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45" Type="http://schemas.openxmlformats.org/officeDocument/2006/relationships/oleObject" Target="embeddings/oleObject69.bin"/><Relationship Id="rId161" Type="http://schemas.openxmlformats.org/officeDocument/2006/relationships/oleObject" Target="embeddings/oleObject77.bin"/><Relationship Id="rId166" Type="http://schemas.openxmlformats.org/officeDocument/2006/relationships/image" Target="media/image81.png"/><Relationship Id="rId182" Type="http://schemas.openxmlformats.org/officeDocument/2006/relationships/image" Target="media/image89.png"/><Relationship Id="rId187" Type="http://schemas.openxmlformats.org/officeDocument/2006/relationships/oleObject" Target="embeddings/oleObject90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6.bin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35" Type="http://schemas.openxmlformats.org/officeDocument/2006/relationships/oleObject" Target="embeddings/oleObject64.bin"/><Relationship Id="rId151" Type="http://schemas.openxmlformats.org/officeDocument/2006/relationships/oleObject" Target="embeddings/oleObject72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5.bin"/><Relationship Id="rId198" Type="http://schemas.openxmlformats.org/officeDocument/2006/relationships/image" Target="media/image97.png"/><Relationship Id="rId172" Type="http://schemas.openxmlformats.org/officeDocument/2006/relationships/image" Target="media/image84.png"/><Relationship Id="rId193" Type="http://schemas.openxmlformats.org/officeDocument/2006/relationships/oleObject" Target="embeddings/oleObject93.bin"/><Relationship Id="rId202" Type="http://schemas.openxmlformats.org/officeDocument/2006/relationships/image" Target="media/image99.png"/><Relationship Id="rId207" Type="http://schemas.openxmlformats.org/officeDocument/2006/relationships/oleObject" Target="embeddings/oleObject100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59.bin"/><Relationship Id="rId141" Type="http://schemas.openxmlformats.org/officeDocument/2006/relationships/oleObject" Target="embeddings/oleObject67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80.bin"/><Relationship Id="rId188" Type="http://schemas.openxmlformats.org/officeDocument/2006/relationships/image" Target="media/image92.png"/><Relationship Id="rId7" Type="http://schemas.openxmlformats.org/officeDocument/2006/relationships/image" Target="media/image1.gif"/><Relationship Id="rId71" Type="http://schemas.openxmlformats.org/officeDocument/2006/relationships/oleObject" Target="embeddings/oleObject32.bin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8.bin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4.bin"/><Relationship Id="rId131" Type="http://schemas.openxmlformats.org/officeDocument/2006/relationships/oleObject" Target="embeddings/oleObject62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5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oleObject" Target="embeddings/oleObject83.bin"/><Relationship Id="rId194" Type="http://schemas.openxmlformats.org/officeDocument/2006/relationships/image" Target="media/image95.png"/><Relationship Id="rId199" Type="http://schemas.openxmlformats.org/officeDocument/2006/relationships/oleObject" Target="embeddings/oleObject96.bin"/><Relationship Id="rId203" Type="http://schemas.openxmlformats.org/officeDocument/2006/relationships/oleObject" Target="embeddings/oleObject98.bin"/><Relationship Id="rId208" Type="http://schemas.openxmlformats.org/officeDocument/2006/relationships/fontTable" Target="fontTable.xml"/><Relationship Id="rId19" Type="http://schemas.openxmlformats.org/officeDocument/2006/relationships/oleObject" Target="embeddings/oleObject6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49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70.bin"/><Relationship Id="rId168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7.png"/><Relationship Id="rId121" Type="http://schemas.openxmlformats.org/officeDocument/2006/relationships/oleObject" Target="embeddings/oleObject57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8.bin"/><Relationship Id="rId184" Type="http://schemas.openxmlformats.org/officeDocument/2006/relationships/image" Target="media/image90.png"/><Relationship Id="rId189" Type="http://schemas.openxmlformats.org/officeDocument/2006/relationships/oleObject" Target="embeddings/oleObject91.bin"/><Relationship Id="rId3" Type="http://schemas.openxmlformats.org/officeDocument/2006/relationships/settings" Target="setting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5.bin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2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3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6.bin"/><Relationship Id="rId195" Type="http://schemas.openxmlformats.org/officeDocument/2006/relationships/oleObject" Target="embeddings/oleObject94.bin"/><Relationship Id="rId209" Type="http://schemas.openxmlformats.org/officeDocument/2006/relationships/theme" Target="theme/theme1.xml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15" Type="http://schemas.openxmlformats.org/officeDocument/2006/relationships/oleObject" Target="embeddings/oleObject4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60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8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81.bin"/><Relationship Id="rId185" Type="http://schemas.openxmlformats.org/officeDocument/2006/relationships/oleObject" Target="embeddings/oleObject8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8.png"/><Relationship Id="rId26" Type="http://schemas.openxmlformats.org/officeDocument/2006/relationships/image" Target="media/image11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3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4.bin"/><Relationship Id="rId196" Type="http://schemas.openxmlformats.org/officeDocument/2006/relationships/image" Target="media/image96.png"/><Relationship Id="rId200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15</Pages>
  <Words>1390</Words>
  <Characters>7926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9298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Garry</dc:creator>
  <cp:lastModifiedBy>Garry Thorn</cp:lastModifiedBy>
  <cp:revision>22</cp:revision>
  <cp:lastPrinted>2014-05-06T00:24:00Z</cp:lastPrinted>
  <dcterms:created xsi:type="dcterms:W3CDTF">2014-05-01T13:44:00Z</dcterms:created>
  <dcterms:modified xsi:type="dcterms:W3CDTF">2014-05-07T09:08:00Z</dcterms:modified>
</cp:coreProperties>
</file>